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D01A" w14:textId="77777777" w:rsidR="00293844" w:rsidRPr="00541DC7" w:rsidRDefault="00293844" w:rsidP="00293844">
      <w:pPr>
        <w:jc w:val="center"/>
      </w:pPr>
      <w:r w:rsidRPr="00541DC7">
        <w:t>Казахский национальный университет им. аль-Фараби</w:t>
      </w:r>
    </w:p>
    <w:p w14:paraId="23C94279" w14:textId="77777777" w:rsidR="00293844" w:rsidRPr="00541DC7" w:rsidRDefault="00293844" w:rsidP="00293844">
      <w:pPr>
        <w:jc w:val="center"/>
      </w:pPr>
      <w:r w:rsidRPr="00541DC7">
        <w:t xml:space="preserve">Факультет международных отношений </w:t>
      </w:r>
    </w:p>
    <w:p w14:paraId="7B07EB4E" w14:textId="77777777" w:rsidR="00293844" w:rsidRPr="00131ED6" w:rsidRDefault="00293844" w:rsidP="00293844">
      <w:pPr>
        <w:jc w:val="center"/>
      </w:pPr>
      <w:r w:rsidRPr="00131ED6">
        <w:t>Кафедра дипломатического перевода</w:t>
      </w:r>
    </w:p>
    <w:p w14:paraId="79DAF6E2" w14:textId="77777777" w:rsidR="00293844" w:rsidRPr="00131ED6" w:rsidRDefault="00293844" w:rsidP="00293844">
      <w:pPr>
        <w:jc w:val="center"/>
        <w:rPr>
          <w:b/>
          <w:lang w:val="kk-KZ" w:eastAsia="ar-SA"/>
        </w:rPr>
      </w:pPr>
      <w:r w:rsidRPr="00131ED6">
        <w:rPr>
          <w:b/>
          <w:lang w:eastAsia="ar-SA"/>
        </w:rPr>
        <w:t>Образовательная программа</w:t>
      </w:r>
      <w:r w:rsidRPr="00131ED6">
        <w:rPr>
          <w:b/>
          <w:lang w:val="kk-KZ" w:eastAsia="ar-SA"/>
        </w:rPr>
        <w:t xml:space="preserve"> по специальности</w:t>
      </w:r>
    </w:p>
    <w:p w14:paraId="603E3D80" w14:textId="77777777" w:rsidR="00293844" w:rsidRPr="00131ED6" w:rsidRDefault="00546941" w:rsidP="00293844">
      <w:pPr>
        <w:jc w:val="center"/>
        <w:rPr>
          <w:b/>
          <w:lang w:val="kk-KZ"/>
        </w:rPr>
      </w:pPr>
      <w:r w:rsidRPr="00623BE1">
        <w:rPr>
          <w:b/>
        </w:rPr>
        <w:t>6</w:t>
      </w:r>
      <w:r w:rsidR="00293844" w:rsidRPr="00131ED6">
        <w:rPr>
          <w:b/>
        </w:rPr>
        <w:t>B</w:t>
      </w:r>
      <w:r w:rsidRPr="00623BE1">
        <w:rPr>
          <w:b/>
        </w:rPr>
        <w:t>04201</w:t>
      </w:r>
      <w:r w:rsidR="00293844" w:rsidRPr="00131ED6">
        <w:rPr>
          <w:b/>
        </w:rPr>
        <w:t>–</w:t>
      </w:r>
      <w:r w:rsidR="00B32681" w:rsidRPr="00131ED6">
        <w:rPr>
          <w:b/>
        </w:rPr>
        <w:t>Международн</w:t>
      </w:r>
      <w:r w:rsidR="00474CC1">
        <w:rPr>
          <w:b/>
        </w:rPr>
        <w:t>ое право</w:t>
      </w:r>
    </w:p>
    <w:p w14:paraId="4ECA4C03" w14:textId="77777777" w:rsidR="003556C7" w:rsidRPr="00131ED6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131ED6">
        <w:rPr>
          <w:b/>
          <w:bCs/>
        </w:rPr>
        <w:t>СИЛЛАБУС</w:t>
      </w:r>
      <w:r w:rsidR="00293844" w:rsidRPr="00131ED6">
        <w:rPr>
          <w:b/>
          <w:bCs/>
        </w:rPr>
        <w:t xml:space="preserve"> дисциплины</w:t>
      </w:r>
      <w:r w:rsidR="00474CC1">
        <w:rPr>
          <w:b/>
          <w:bCs/>
        </w:rPr>
        <w:t xml:space="preserve"> </w:t>
      </w:r>
    </w:p>
    <w:p w14:paraId="41D2FA3D" w14:textId="77777777" w:rsidR="00293844" w:rsidRPr="00131ED6" w:rsidRDefault="00474CC1" w:rsidP="00293844">
      <w:pPr>
        <w:jc w:val="center"/>
        <w:rPr>
          <w:b/>
        </w:rPr>
      </w:pPr>
      <w:proofErr w:type="spellStart"/>
      <w:r w:rsidRPr="00657926">
        <w:rPr>
          <w:b/>
        </w:rPr>
        <w:t>DPYIa</w:t>
      </w:r>
      <w:proofErr w:type="spellEnd"/>
      <w:r w:rsidRPr="00657926">
        <w:rPr>
          <w:b/>
        </w:rPr>
        <w:t xml:space="preserve"> 3423</w:t>
      </w:r>
      <w:r w:rsidR="003556C7" w:rsidRPr="00131ED6">
        <w:rPr>
          <w:b/>
        </w:rPr>
        <w:t xml:space="preserve"> </w:t>
      </w:r>
      <w:r w:rsidRPr="000B5209">
        <w:t>«</w:t>
      </w:r>
      <w:r w:rsidRPr="00657926">
        <w:t>Деловая переписка на иностранном языке</w:t>
      </w:r>
      <w:r w:rsidRPr="000B5209">
        <w:t>»</w:t>
      </w:r>
    </w:p>
    <w:p w14:paraId="55D6C642" w14:textId="1B188BEC" w:rsidR="003556C7" w:rsidRPr="00131ED6" w:rsidRDefault="00E83A4B" w:rsidP="00C4222C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Осенний семестр </w:t>
      </w:r>
      <w:proofErr w:type="gramStart"/>
      <w:r>
        <w:rPr>
          <w:b/>
        </w:rPr>
        <w:t>202</w:t>
      </w:r>
      <w:r w:rsidR="00C3575B">
        <w:rPr>
          <w:b/>
          <w:lang w:val="kk-KZ"/>
        </w:rPr>
        <w:t>3</w:t>
      </w:r>
      <w:r w:rsidR="00293844" w:rsidRPr="00131ED6">
        <w:rPr>
          <w:b/>
        </w:rPr>
        <w:t>-202</w:t>
      </w:r>
      <w:r w:rsidR="00C3575B">
        <w:rPr>
          <w:b/>
          <w:lang w:val="kk-KZ"/>
        </w:rPr>
        <w:t>4</w:t>
      </w:r>
      <w:proofErr w:type="gramEnd"/>
      <w:r w:rsidR="00293844" w:rsidRPr="00131ED6">
        <w:rPr>
          <w:b/>
        </w:rPr>
        <w:t xml:space="preserve"> уч. </w:t>
      </w:r>
      <w:r w:rsidR="00677937" w:rsidRPr="00131ED6">
        <w:rPr>
          <w:b/>
        </w:rPr>
        <w:t>Г</w:t>
      </w:r>
      <w:r w:rsidR="00293844" w:rsidRPr="00131ED6">
        <w:rPr>
          <w:b/>
        </w:rPr>
        <w:t>од</w:t>
      </w:r>
      <w:r w:rsidR="00677937">
        <w:rPr>
          <w:b/>
        </w:rPr>
        <w:t xml:space="preserve"> </w:t>
      </w:r>
    </w:p>
    <w:p w14:paraId="2B80B27C" w14:textId="77777777" w:rsidR="003556C7" w:rsidRPr="00131ED6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31ED6" w:rsidRPr="00131ED6" w14:paraId="0EFB10F6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C1717" w14:textId="77777777"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E913E" w14:textId="77777777"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6C0BB" w14:textId="77777777"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A22C" w14:textId="77777777" w:rsidR="003556C7" w:rsidRPr="00131ED6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63C77" w14:textId="77777777"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69D6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131ED6" w:rsidRPr="00131ED6" w14:paraId="16FFE3CF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65527" w14:textId="77777777"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DA450" w14:textId="77777777"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8785" w14:textId="77777777"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0030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D097B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131ED6">
              <w:rPr>
                <w:b/>
              </w:rPr>
              <w:t>Практ</w:t>
            </w:r>
            <w:proofErr w:type="spellEnd"/>
            <w:r w:rsidRPr="00131ED6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7791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4E53F" w14:textId="77777777"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B671E" w14:textId="77777777" w:rsidR="003556C7" w:rsidRPr="00131ED6" w:rsidRDefault="003556C7" w:rsidP="003D3E35">
            <w:pPr>
              <w:rPr>
                <w:b/>
              </w:rPr>
            </w:pPr>
          </w:p>
        </w:tc>
      </w:tr>
      <w:tr w:rsidR="00131ED6" w:rsidRPr="00131ED6" w14:paraId="04AB1BA4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440E" w14:textId="77777777" w:rsidR="003556C7" w:rsidRPr="00623BE1" w:rsidRDefault="00623BE1" w:rsidP="00623BE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DP</w:t>
            </w:r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</w:rPr>
              <w:t>Y</w:t>
            </w:r>
            <w:r w:rsidR="00474CC1" w:rsidRPr="00657926">
              <w:rPr>
                <w:b/>
              </w:rPr>
              <w:t>a</w:t>
            </w:r>
            <w:proofErr w:type="spellEnd"/>
            <w:r w:rsidR="00474CC1" w:rsidRPr="00657926">
              <w:rPr>
                <w:b/>
              </w:rPr>
              <w:t xml:space="preserve"> 3</w:t>
            </w:r>
            <w:r>
              <w:rPr>
                <w:b/>
                <w:lang w:val="en-US"/>
              </w:rPr>
              <w:t>222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AE58" w14:textId="77777777" w:rsidR="003556C7" w:rsidRPr="00131ED6" w:rsidRDefault="00474CC1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B5209">
              <w:t>«</w:t>
            </w:r>
            <w:r w:rsidRPr="00657926">
              <w:t>Деловая переписка на иностранном языке</w:t>
            </w:r>
            <w:r w:rsidRPr="000B5209"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B371E" w14:textId="77777777"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48DF" w14:textId="77777777"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E7E15" w14:textId="77777777" w:rsidR="003556C7" w:rsidRPr="00131ED6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en-US"/>
              </w:rPr>
              <w:t>45</w:t>
            </w:r>
            <w:r w:rsidR="007D720A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DB33" w14:textId="77777777"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0F8D6" w14:textId="77777777" w:rsidR="003556C7" w:rsidRPr="00131ED6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0442" w14:textId="77777777"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7</w:t>
            </w:r>
          </w:p>
        </w:tc>
      </w:tr>
      <w:tr w:rsidR="00131ED6" w:rsidRPr="00131ED6" w14:paraId="228A8756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016E1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Академическая информация о курсе</w:t>
            </w:r>
          </w:p>
        </w:tc>
      </w:tr>
      <w:tr w:rsidR="00131ED6" w:rsidRPr="00131ED6" w14:paraId="2EE05302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C0AA" w14:textId="77777777" w:rsidR="003556C7" w:rsidRPr="00131ED6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131ED6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A0C1A" w14:textId="77777777"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F3330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87EF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AD150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CBCB5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Форма итогового контроля</w:t>
            </w:r>
          </w:p>
        </w:tc>
      </w:tr>
      <w:tr w:rsidR="00131ED6" w:rsidRPr="00131ED6" w14:paraId="42D563C3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D32BD" w14:textId="77777777" w:rsidR="004F3C72" w:rsidRPr="009940FC" w:rsidRDefault="004F3C72" w:rsidP="004F3C72">
            <w:pPr>
              <w:autoSpaceDE w:val="0"/>
              <w:autoSpaceDN w:val="0"/>
              <w:adjustRightInd w:val="0"/>
            </w:pPr>
            <w:r w:rsidRPr="009940FC">
              <w:t>Оффлайн</w:t>
            </w:r>
          </w:p>
          <w:p w14:paraId="36F073A6" w14:textId="77777777" w:rsidR="003556C7" w:rsidRPr="00677937" w:rsidRDefault="004F3C72" w:rsidP="004F3C72">
            <w:pPr>
              <w:pStyle w:val="13"/>
              <w:rPr>
                <w:sz w:val="24"/>
                <w:szCs w:val="24"/>
              </w:rPr>
            </w:pPr>
            <w:r w:rsidRPr="009940FC">
              <w:rPr>
                <w:sz w:val="24"/>
                <w:szCs w:val="24"/>
                <w:lang w:val="kk-KZ"/>
              </w:rPr>
              <w:t>(с использованием МООК)</w:t>
            </w:r>
            <w:r w:rsidRPr="00700641">
              <w:rPr>
                <w:sz w:val="24"/>
                <w:szCs w:val="24"/>
              </w:rPr>
              <w:t xml:space="preserve"> </w:t>
            </w:r>
            <w:r w:rsidRPr="00090AF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16BDD" w14:textId="77777777" w:rsidR="00D652BE" w:rsidRPr="00131ED6" w:rsidRDefault="00D652BE" w:rsidP="003D3E35">
            <w:pPr>
              <w:autoSpaceDE w:val="0"/>
              <w:autoSpaceDN w:val="0"/>
              <w:adjustRightInd w:val="0"/>
            </w:pPr>
            <w:r w:rsidRPr="00131ED6">
              <w:t>Проф. Дисциплина</w:t>
            </w:r>
          </w:p>
          <w:p w14:paraId="02E3DED9" w14:textId="77777777" w:rsidR="00D652BE" w:rsidRPr="00131ED6" w:rsidRDefault="00D652BE" w:rsidP="003D3E35">
            <w:pPr>
              <w:autoSpaceDE w:val="0"/>
              <w:autoSpaceDN w:val="0"/>
              <w:adjustRightInd w:val="0"/>
            </w:pPr>
            <w:proofErr w:type="spellStart"/>
            <w:r w:rsidRPr="00131ED6">
              <w:t>КпВ</w:t>
            </w:r>
            <w:proofErr w:type="spellEnd"/>
          </w:p>
          <w:p w14:paraId="7AE8CAF9" w14:textId="77777777" w:rsidR="003556C7" w:rsidRPr="00131ED6" w:rsidRDefault="003B3A34" w:rsidP="003D3E35">
            <w:pPr>
              <w:autoSpaceDE w:val="0"/>
              <w:autoSpaceDN w:val="0"/>
              <w:adjustRightInd w:val="0"/>
            </w:pPr>
            <w:r w:rsidRPr="00131ED6"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FAFBD" w14:textId="77777777"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CB31" w14:textId="77777777" w:rsidR="00D652BE" w:rsidRPr="00131ED6" w:rsidRDefault="00D652BE" w:rsidP="00D652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kk-KZ"/>
              </w:rPr>
              <w:t>Решение практических задач</w:t>
            </w:r>
            <w:r w:rsidRPr="00131ED6">
              <w:rPr>
                <w:lang w:val="en-US"/>
              </w:rPr>
              <w:t xml:space="preserve">, </w:t>
            </w:r>
            <w:r w:rsidRPr="00131ED6">
              <w:t>ситуационные задания</w:t>
            </w:r>
          </w:p>
          <w:p w14:paraId="4A10CEFF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EF52" w14:textId="77777777"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6D8BB" w14:textId="77777777" w:rsidR="003556C7" w:rsidRPr="00131ED6" w:rsidRDefault="00D652BE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 xml:space="preserve">СДО </w:t>
            </w:r>
            <w:r w:rsidRPr="00131ED6">
              <w:rPr>
                <w:lang w:val="en-US"/>
              </w:rPr>
              <w:t>Moodle Test</w:t>
            </w:r>
          </w:p>
        </w:tc>
      </w:tr>
      <w:tr w:rsidR="00131ED6" w:rsidRPr="00131ED6" w14:paraId="4834FDC3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11AEA" w14:textId="77777777"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4C24" w14:textId="3FF3A243" w:rsidR="000130FC" w:rsidRPr="00C3575B" w:rsidRDefault="00C3575B" w:rsidP="003D3E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Смагулова А.С.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FBF58" w14:textId="77777777" w:rsidR="000130FC" w:rsidRPr="00131ED6" w:rsidRDefault="000130FC" w:rsidP="003D3E35">
            <w:pPr>
              <w:autoSpaceDE w:val="0"/>
              <w:autoSpaceDN w:val="0"/>
              <w:adjustRightInd w:val="0"/>
              <w:jc w:val="center"/>
            </w:pPr>
          </w:p>
          <w:p w14:paraId="0B9C6AA3" w14:textId="77777777" w:rsidR="004C2025" w:rsidRPr="00131ED6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14:paraId="0AB3B6A0" w14:textId="77777777" w:rsidR="004C2025" w:rsidRPr="00131ED6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14:paraId="2B71CF93" w14:textId="77777777" w:rsidR="004C2025" w:rsidRPr="00131ED6" w:rsidRDefault="004C2025" w:rsidP="004C2025">
            <w:pPr>
              <w:autoSpaceDE w:val="0"/>
              <w:autoSpaceDN w:val="0"/>
              <w:adjustRightInd w:val="0"/>
            </w:pPr>
          </w:p>
        </w:tc>
      </w:tr>
      <w:tr w:rsidR="00131ED6" w:rsidRPr="00131ED6" w14:paraId="2112649E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06FE" w14:textId="77777777"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  <w:lang w:val="en-US"/>
              </w:rPr>
              <w:t>e</w:t>
            </w:r>
            <w:r w:rsidRPr="00131ED6">
              <w:rPr>
                <w:b/>
              </w:rPr>
              <w:t>-</w:t>
            </w:r>
            <w:r w:rsidRPr="00131ED6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205B" w14:textId="58571767" w:rsidR="000130FC" w:rsidRPr="00131ED6" w:rsidRDefault="00000000" w:rsidP="003F0D59">
            <w:pPr>
              <w:jc w:val="both"/>
            </w:pPr>
            <w:hyperlink r:id="rId7" w:history="1">
              <w:r w:rsidR="00C3575B">
                <w:rPr>
                  <w:rStyle w:val="a8"/>
                  <w:color w:val="auto"/>
                  <w:lang w:val="en-US"/>
                </w:rPr>
                <w:t>aigerim_0715@mail.ru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13FA" w14:textId="77777777" w:rsidR="000130FC" w:rsidRPr="00131ED6" w:rsidRDefault="000130FC" w:rsidP="003D3E35"/>
        </w:tc>
      </w:tr>
      <w:tr w:rsidR="00131ED6" w:rsidRPr="00131ED6" w14:paraId="50453FB2" w14:textId="77777777" w:rsidTr="004F3C7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D28B" w14:textId="77777777"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C13D6" w14:textId="49EC2922" w:rsidR="000130FC" w:rsidRPr="00131ED6" w:rsidRDefault="004C2025" w:rsidP="003D3E35">
            <w:pPr>
              <w:jc w:val="both"/>
              <w:rPr>
                <w:sz w:val="35"/>
                <w:szCs w:val="35"/>
                <w:lang w:val="en-US"/>
              </w:rPr>
            </w:pPr>
            <w:r w:rsidRPr="00131ED6">
              <w:t>870</w:t>
            </w:r>
            <w:r w:rsidR="003F0D59" w:rsidRPr="00131ED6">
              <w:rPr>
                <w:lang w:val="en-US"/>
              </w:rPr>
              <w:t xml:space="preserve">1 </w:t>
            </w:r>
            <w:r w:rsidR="00C3575B">
              <w:rPr>
                <w:lang w:val="en-US"/>
              </w:rPr>
              <w:t>1674373</w:t>
            </w:r>
          </w:p>
          <w:p w14:paraId="2C71BD74" w14:textId="77777777" w:rsidR="00310D87" w:rsidRPr="00131ED6" w:rsidRDefault="00310D87" w:rsidP="003D3E35">
            <w:pPr>
              <w:jc w:val="both"/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DD446" w14:textId="77777777" w:rsidR="000130FC" w:rsidRPr="00131ED6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C72" w:rsidRPr="00131ED6" w14:paraId="0C96FD3E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96755" w14:textId="77777777" w:rsidR="004F3C72" w:rsidRPr="00131ED6" w:rsidRDefault="004F3C72" w:rsidP="00F1699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Ссылка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DEF48" w14:textId="03F2E2CF" w:rsidR="004F3C72" w:rsidRPr="00131ED6" w:rsidRDefault="004F3C72" w:rsidP="00F16997">
            <w:pPr>
              <w:jc w:val="both"/>
            </w:pPr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1A154" w14:textId="77777777" w:rsidR="004F3C72" w:rsidRPr="00131ED6" w:rsidRDefault="004F3C72" w:rsidP="00F16997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  <w:r>
              <w:rPr>
                <w:lang w:val="en-US"/>
              </w:rPr>
              <w:t>5</w:t>
            </w:r>
            <w:r>
              <w:t xml:space="preserve"> кабинет</w:t>
            </w:r>
          </w:p>
        </w:tc>
      </w:tr>
    </w:tbl>
    <w:p w14:paraId="177DF251" w14:textId="77777777" w:rsidR="003556C7" w:rsidRPr="00131ED6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1ED6" w:rsidRPr="00131ED6" w14:paraId="1FC2615E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C925" w14:textId="77777777" w:rsidR="003556C7" w:rsidRPr="00131ED6" w:rsidRDefault="003556C7" w:rsidP="003D3E35">
            <w:pPr>
              <w:jc w:val="center"/>
            </w:pPr>
            <w:r w:rsidRPr="00131ED6">
              <w:rPr>
                <w:b/>
              </w:rPr>
              <w:t>Академическая презентация курса</w:t>
            </w:r>
          </w:p>
        </w:tc>
      </w:tr>
    </w:tbl>
    <w:p w14:paraId="7F1E0D37" w14:textId="77777777" w:rsidR="003556C7" w:rsidRPr="00131ED6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56"/>
        <w:gridCol w:w="4394"/>
      </w:tblGrid>
      <w:tr w:rsidR="00131ED6" w:rsidRPr="00131ED6" w14:paraId="5E44347B" w14:textId="77777777" w:rsidTr="002D1520">
        <w:trPr>
          <w:trHeight w:val="1562"/>
        </w:trPr>
        <w:tc>
          <w:tcPr>
            <w:tcW w:w="2269" w:type="dxa"/>
            <w:vMerge w:val="restart"/>
            <w:shd w:val="clear" w:color="auto" w:fill="auto"/>
          </w:tcPr>
          <w:p w14:paraId="3EEDEE6B" w14:textId="77777777" w:rsidR="00124B09" w:rsidRPr="00131ED6" w:rsidRDefault="00104219" w:rsidP="001D7219">
            <w:pPr>
              <w:autoSpaceDE w:val="0"/>
              <w:autoSpaceDN w:val="0"/>
              <w:adjustRightInd w:val="0"/>
            </w:pPr>
            <w:r w:rsidRPr="00131ED6">
              <w:rPr>
                <w:b/>
              </w:rPr>
              <w:t>Цель дисциплины</w:t>
            </w:r>
            <w:r w:rsidR="002D1520" w:rsidRPr="00131ED6">
              <w:rPr>
                <w:b/>
              </w:rPr>
              <w:t>:</w:t>
            </w:r>
            <w:r w:rsidR="002D1520" w:rsidRPr="00131ED6">
              <w:t xml:space="preserve"> </w:t>
            </w:r>
          </w:p>
          <w:p w14:paraId="48E04707" w14:textId="77777777" w:rsidR="00104219" w:rsidRPr="00131ED6" w:rsidRDefault="00B95E32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860843">
              <w:t xml:space="preserve">Целью данного курса является формирование у студентов навыков ориентироваться в огромном разнообразии международных </w:t>
            </w:r>
            <w:r w:rsidRPr="00860843">
              <w:lastRenderedPageBreak/>
              <w:t xml:space="preserve">документов в рамках </w:t>
            </w:r>
            <w:r>
              <w:t>международного права</w:t>
            </w:r>
            <w:r w:rsidRPr="00860843">
              <w:t xml:space="preserve"> и других международных организаций с точки зрения их типов, структуры, и терминологии и знакомство с основными образцами написания официальных документов.</w:t>
            </w:r>
          </w:p>
          <w:p w14:paraId="5F11AE4F" w14:textId="77777777" w:rsidR="008A4B33" w:rsidRPr="00131ED6" w:rsidRDefault="008A4B33" w:rsidP="008A4B33">
            <w:pPr>
              <w:jc w:val="both"/>
            </w:pPr>
            <w:r w:rsidRPr="00131ED6">
              <w:t xml:space="preserve"> </w:t>
            </w:r>
          </w:p>
          <w:p w14:paraId="4458F393" w14:textId="77777777" w:rsidR="00104219" w:rsidRPr="00131ED6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2385374E" w14:textId="77777777" w:rsidR="00104219" w:rsidRPr="00131ED6" w:rsidRDefault="00104219" w:rsidP="00B32681">
            <w:pPr>
              <w:jc w:val="center"/>
              <w:rPr>
                <w:b/>
              </w:rPr>
            </w:pPr>
            <w:r w:rsidRPr="00131ED6">
              <w:rPr>
                <w:b/>
              </w:rPr>
              <w:lastRenderedPageBreak/>
              <w:t>Ожидаемые результаты обучения (РО)</w:t>
            </w:r>
          </w:p>
          <w:p w14:paraId="48A76A33" w14:textId="77777777" w:rsidR="00310D87" w:rsidRPr="00131ED6" w:rsidRDefault="00310D87" w:rsidP="00B32681">
            <w:pPr>
              <w:jc w:val="center"/>
              <w:rPr>
                <w:lang w:eastAsia="ar-SA"/>
              </w:rPr>
            </w:pPr>
            <w:r w:rsidRPr="00131ED6"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14:paraId="59A20F93" w14:textId="77777777" w:rsidR="00104219" w:rsidRPr="00131ED6" w:rsidRDefault="00104219" w:rsidP="00B32681">
            <w:pPr>
              <w:jc w:val="center"/>
            </w:pPr>
            <w:r w:rsidRPr="00131ED6">
              <w:rPr>
                <w:b/>
              </w:rPr>
              <w:t>Индикаторы достижения РО (ИД</w:t>
            </w:r>
            <w:proofErr w:type="gramStart"/>
            <w:r w:rsidRPr="00131ED6">
              <w:rPr>
                <w:b/>
              </w:rPr>
              <w:t xml:space="preserve">) </w:t>
            </w:r>
            <w:r w:rsidRPr="00131ED6">
              <w:t>)</w:t>
            </w:r>
            <w:proofErr w:type="gramEnd"/>
          </w:p>
          <w:p w14:paraId="393C6D91" w14:textId="77777777" w:rsidR="00310D87" w:rsidRPr="00131ED6" w:rsidRDefault="00310D87" w:rsidP="00B32681">
            <w:pPr>
              <w:jc w:val="center"/>
              <w:rPr>
                <w:b/>
              </w:rPr>
            </w:pPr>
            <w:r w:rsidRPr="00131ED6">
              <w:t>В результате изучения дисциплины обучающийся будет уметь:</w:t>
            </w:r>
          </w:p>
        </w:tc>
      </w:tr>
      <w:tr w:rsidR="00131ED6" w:rsidRPr="00131ED6" w14:paraId="51522A4A" w14:textId="77777777" w:rsidTr="002D1520">
        <w:tc>
          <w:tcPr>
            <w:tcW w:w="2269" w:type="dxa"/>
            <w:vMerge/>
            <w:shd w:val="clear" w:color="auto" w:fill="auto"/>
          </w:tcPr>
          <w:p w14:paraId="799E4698" w14:textId="77777777" w:rsidR="00104219" w:rsidRPr="00131ED6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48073559" w14:textId="048DF6B7" w:rsidR="00104219" w:rsidRPr="00131ED6" w:rsidRDefault="003B3A34" w:rsidP="007D720A">
            <w:pPr>
              <w:pStyle w:val="af5"/>
              <w:ind w:left="34"/>
            </w:pPr>
            <w:r w:rsidRPr="00131ED6">
              <w:rPr>
                <w:b/>
              </w:rPr>
              <w:t>РО</w:t>
            </w:r>
            <w:r w:rsidR="006F671B" w:rsidRPr="00131ED6">
              <w:rPr>
                <w:b/>
              </w:rPr>
              <w:t xml:space="preserve"> 1</w:t>
            </w:r>
            <w:r w:rsidRPr="00131ED6">
              <w:t xml:space="preserve"> </w:t>
            </w:r>
            <w:r w:rsidR="006F671B" w:rsidRPr="00131ED6">
              <w:t>О</w:t>
            </w:r>
            <w:r w:rsidR="00310D87" w:rsidRPr="00131ED6">
              <w:t xml:space="preserve">бщаться в устной и письменной формах на </w:t>
            </w:r>
            <w:r w:rsidR="00C3575B" w:rsidRPr="00131ED6">
              <w:t>английском язык</w:t>
            </w:r>
            <w:r w:rsidR="00C3575B">
              <w:rPr>
                <w:lang w:val="en-US"/>
              </w:rPr>
              <w:t>t</w:t>
            </w:r>
            <w:r w:rsidR="00C3575B" w:rsidRPr="00C3575B">
              <w:t xml:space="preserve"> </w:t>
            </w:r>
            <w:r w:rsidR="00310D87" w:rsidRPr="00131ED6">
              <w:t>для решения задач межличностного и межкультурного взаимодействия;</w:t>
            </w:r>
          </w:p>
        </w:tc>
        <w:tc>
          <w:tcPr>
            <w:tcW w:w="4394" w:type="dxa"/>
            <w:shd w:val="clear" w:color="auto" w:fill="auto"/>
          </w:tcPr>
          <w:p w14:paraId="5796622F" w14:textId="77777777" w:rsidR="00104219" w:rsidRPr="00131ED6" w:rsidRDefault="003B3A34" w:rsidP="007D720A">
            <w:pPr>
              <w:pStyle w:val="af5"/>
              <w:ind w:left="5" w:firstLine="29"/>
              <w:rPr>
                <w:b/>
              </w:rPr>
            </w:pPr>
            <w:r w:rsidRPr="00131ED6">
              <w:rPr>
                <w:b/>
              </w:rPr>
              <w:t>ИД 1.1</w:t>
            </w:r>
            <w:r w:rsidRPr="00131ED6">
              <w:t xml:space="preserve"> </w:t>
            </w:r>
            <w:r w:rsidR="00692D5B" w:rsidRPr="00131ED6">
              <w:t>Ч</w:t>
            </w:r>
            <w:r w:rsidR="00310D87" w:rsidRPr="00131ED6">
              <w:t>итать аутентичные политические статьи, вести</w:t>
            </w:r>
            <w:r w:rsidR="008A4B33" w:rsidRPr="00131ED6">
              <w:t xml:space="preserve"> бесед</w:t>
            </w:r>
            <w:r w:rsidR="00310D87" w:rsidRPr="00131ED6">
              <w:t>ы</w:t>
            </w:r>
            <w:r w:rsidR="008A4B33" w:rsidRPr="00131ED6">
              <w:t xml:space="preserve">   </w:t>
            </w:r>
            <w:proofErr w:type="gramStart"/>
            <w:r w:rsidR="00104219" w:rsidRPr="00131ED6">
              <w:t>по  общественн</w:t>
            </w:r>
            <w:r w:rsidR="00793FD2" w:rsidRPr="00131ED6">
              <w:t>о</w:t>
            </w:r>
            <w:proofErr w:type="gramEnd"/>
            <w:r w:rsidR="00793FD2" w:rsidRPr="00131ED6">
              <w:t xml:space="preserve"> -</w:t>
            </w:r>
            <w:r w:rsidR="00104219" w:rsidRPr="00131ED6">
              <w:t xml:space="preserve"> политической  тематике </w:t>
            </w:r>
            <w:r w:rsidR="00B32681" w:rsidRPr="00131ED6">
              <w:t xml:space="preserve"> </w:t>
            </w:r>
            <w:r w:rsidR="00104219" w:rsidRPr="00131ED6">
              <w:t>СМИ</w:t>
            </w:r>
          </w:p>
          <w:p w14:paraId="3F419086" w14:textId="77777777" w:rsidR="00104219" w:rsidRPr="00131ED6" w:rsidRDefault="003B3A34" w:rsidP="007D720A">
            <w:pPr>
              <w:pStyle w:val="af5"/>
              <w:ind w:left="5" w:firstLine="29"/>
            </w:pPr>
            <w:r w:rsidRPr="00131ED6">
              <w:rPr>
                <w:b/>
              </w:rPr>
              <w:lastRenderedPageBreak/>
              <w:t>ИД 1.2</w:t>
            </w:r>
            <w:r w:rsidR="00692D5B" w:rsidRPr="00131ED6">
              <w:t xml:space="preserve"> П</w:t>
            </w:r>
            <w:r w:rsidR="00310D87" w:rsidRPr="00131ED6">
              <w:t>рименять системные, аналитические</w:t>
            </w:r>
            <w:r w:rsidR="00104219" w:rsidRPr="00131ED6">
              <w:t xml:space="preserve"> и информацион</w:t>
            </w:r>
            <w:r w:rsidR="00310D87" w:rsidRPr="00131ED6">
              <w:t>ные</w:t>
            </w:r>
            <w:r w:rsidR="000101DC" w:rsidRPr="00131ED6">
              <w:t xml:space="preserve"> </w:t>
            </w:r>
            <w:proofErr w:type="gramStart"/>
            <w:r w:rsidR="000101DC" w:rsidRPr="00131ED6">
              <w:t xml:space="preserve">компетенции </w:t>
            </w:r>
            <w:r w:rsidR="00104219" w:rsidRPr="00131ED6">
              <w:t xml:space="preserve"> для</w:t>
            </w:r>
            <w:proofErr w:type="gramEnd"/>
            <w:r w:rsidR="00104219" w:rsidRPr="00131ED6">
              <w:t xml:space="preserve"> работы с</w:t>
            </w:r>
            <w:r w:rsidR="00310D87" w:rsidRPr="00131ED6">
              <w:t>о</w:t>
            </w:r>
            <w:r w:rsidR="00104219" w:rsidRPr="00131ED6">
              <w:t xml:space="preserve"> СМИ;</w:t>
            </w:r>
          </w:p>
        </w:tc>
      </w:tr>
      <w:tr w:rsidR="00104219" w:rsidRPr="00541DC7" w14:paraId="16E06967" w14:textId="77777777" w:rsidTr="002D1520">
        <w:tc>
          <w:tcPr>
            <w:tcW w:w="2269" w:type="dxa"/>
            <w:vMerge/>
            <w:shd w:val="clear" w:color="auto" w:fill="auto"/>
          </w:tcPr>
          <w:p w14:paraId="582D28E8" w14:textId="77777777" w:rsidR="00104219" w:rsidRPr="00541DC7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578725D2" w14:textId="77777777" w:rsidR="00406D67" w:rsidRPr="00541DC7" w:rsidRDefault="006F671B" w:rsidP="007D720A">
            <w:pPr>
              <w:pStyle w:val="af4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541DC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06D67" w:rsidRPr="00541DC7">
              <w:rPr>
                <w:rFonts w:ascii="Times New Roman" w:hAnsi="Times New Roman"/>
                <w:sz w:val="35"/>
                <w:szCs w:val="35"/>
              </w:rPr>
              <w:t xml:space="preserve"> 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И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>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  <w:r w:rsidR="00B32681"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6C2C573" w14:textId="77777777" w:rsidR="00104219" w:rsidRPr="00541DC7" w:rsidRDefault="00104219" w:rsidP="007D720A">
            <w:pPr>
              <w:pStyle w:val="af4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91DB6A7" w14:textId="77777777"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B32681"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П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рименять</w:t>
            </w:r>
            <w:r w:rsidR="00104219" w:rsidRPr="00541DC7">
              <w:rPr>
                <w:rFonts w:ascii="Times New Roman" w:hAnsi="Times New Roman"/>
                <w:sz w:val="24"/>
                <w:szCs w:val="24"/>
              </w:rPr>
              <w:t xml:space="preserve"> знания общественно-</w:t>
            </w:r>
            <w:proofErr w:type="gramStart"/>
            <w:r w:rsidR="00104219" w:rsidRPr="00541DC7">
              <w:rPr>
                <w:rFonts w:ascii="Times New Roman" w:hAnsi="Times New Roman"/>
                <w:sz w:val="24"/>
                <w:szCs w:val="24"/>
              </w:rPr>
              <w:t>политической  тематики</w:t>
            </w:r>
            <w:proofErr w:type="gramEnd"/>
            <w:r w:rsidR="00104219" w:rsidRPr="00541DC7">
              <w:rPr>
                <w:rFonts w:ascii="Times New Roman" w:hAnsi="Times New Roman"/>
                <w:sz w:val="24"/>
                <w:szCs w:val="24"/>
              </w:rPr>
              <w:t xml:space="preserve"> СМИ на английском язык</w:t>
            </w:r>
            <w:r w:rsidR="00A526CD" w:rsidRPr="00541DC7">
              <w:rPr>
                <w:rFonts w:ascii="Times New Roman" w:hAnsi="Times New Roman"/>
                <w:sz w:val="24"/>
                <w:szCs w:val="24"/>
              </w:rPr>
              <w:t>е;</w:t>
            </w:r>
          </w:p>
          <w:p w14:paraId="73F4F177" w14:textId="77777777"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4037D7"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54AB" w:rsidRPr="00541DC7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 w:rsidR="004236E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спользовать лексико-грамматические единицы в общественно-</w:t>
            </w:r>
            <w:proofErr w:type="gramStart"/>
            <w:r w:rsidR="007C54AB" w:rsidRPr="00541DC7">
              <w:rPr>
                <w:rFonts w:ascii="Times New Roman" w:hAnsi="Times New Roman"/>
                <w:sz w:val="24"/>
                <w:szCs w:val="24"/>
              </w:rPr>
              <w:t>политической  тематике</w:t>
            </w:r>
            <w:proofErr w:type="gramEnd"/>
            <w:r w:rsidR="007C54AB" w:rsidRPr="00541DC7">
              <w:rPr>
                <w:rFonts w:ascii="Times New Roman" w:hAnsi="Times New Roman"/>
                <w:sz w:val="24"/>
                <w:szCs w:val="24"/>
              </w:rPr>
              <w:t xml:space="preserve"> СМИ;</w:t>
            </w:r>
          </w:p>
        </w:tc>
      </w:tr>
      <w:tr w:rsidR="00104219" w:rsidRPr="00541DC7" w14:paraId="05EBA387" w14:textId="77777777" w:rsidTr="002D1520">
        <w:tc>
          <w:tcPr>
            <w:tcW w:w="2269" w:type="dxa"/>
            <w:vMerge/>
            <w:shd w:val="clear" w:color="auto" w:fill="auto"/>
          </w:tcPr>
          <w:p w14:paraId="3A3861F8" w14:textId="77777777" w:rsidR="00104219" w:rsidRPr="00541DC7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201340DC" w14:textId="77777777" w:rsidR="00406D67" w:rsidRPr="00541DC7" w:rsidRDefault="006F671B" w:rsidP="007D720A">
            <w:r w:rsidRPr="00541DC7">
              <w:rPr>
                <w:b/>
              </w:rPr>
              <w:t xml:space="preserve">РО </w:t>
            </w:r>
            <w:proofErr w:type="gramStart"/>
            <w:r w:rsidR="00406D67" w:rsidRPr="00541DC7">
              <w:rPr>
                <w:b/>
              </w:rPr>
              <w:t xml:space="preserve">3 </w:t>
            </w:r>
            <w:r w:rsidR="00104219" w:rsidRPr="00541DC7">
              <w:t xml:space="preserve"> </w:t>
            </w:r>
            <w:r w:rsidR="00692D5B" w:rsidRPr="00541DC7">
              <w:t>Н</w:t>
            </w:r>
            <w:r w:rsidR="00406D67" w:rsidRPr="00541DC7">
              <w:t>аходить</w:t>
            </w:r>
            <w:proofErr w:type="gramEnd"/>
            <w:r w:rsidR="00406D67" w:rsidRPr="00541DC7">
              <w:t xml:space="preserve"> информацию в лексикографических источниках, справочной, специальной литературе и сайтах;</w:t>
            </w:r>
          </w:p>
          <w:p w14:paraId="1DAC02A1" w14:textId="77777777" w:rsidR="00104219" w:rsidRPr="00541DC7" w:rsidRDefault="00104219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AED91A2" w14:textId="77777777"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54AB" w:rsidRPr="00541DC7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И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спользовать нужную информацию из соответствующих источников;</w:t>
            </w:r>
          </w:p>
          <w:p w14:paraId="36F8E811" w14:textId="77777777" w:rsidR="002F1826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С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оставлять из материалов СМИ обзор прессы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A4B33" w:rsidRPr="00541DC7" w14:paraId="1F2267CF" w14:textId="77777777" w:rsidTr="002D1520">
        <w:tc>
          <w:tcPr>
            <w:tcW w:w="2269" w:type="dxa"/>
            <w:vMerge/>
            <w:shd w:val="clear" w:color="auto" w:fill="auto"/>
          </w:tcPr>
          <w:p w14:paraId="3BED333B" w14:textId="77777777" w:rsidR="008A4B33" w:rsidRPr="00541DC7" w:rsidRDefault="008A4B3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15D33953" w14:textId="77777777" w:rsidR="008A4B33" w:rsidRPr="00541DC7" w:rsidRDefault="006F671B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541DC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B3A34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О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>существлять анализ политического текста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 xml:space="preserve"> с применением лексико-грамматических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 xml:space="preserve"> и речевых штампов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 общественно-</w:t>
            </w:r>
            <w:proofErr w:type="gramStart"/>
            <w:r w:rsidR="00406D67" w:rsidRPr="00541DC7">
              <w:rPr>
                <w:rFonts w:ascii="Times New Roman" w:hAnsi="Times New Roman"/>
                <w:sz w:val="24"/>
                <w:szCs w:val="24"/>
              </w:rPr>
              <w:t>политической  тематики</w:t>
            </w:r>
            <w:proofErr w:type="gramEnd"/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 СМИ</w:t>
            </w:r>
            <w:r w:rsidR="007E6C86" w:rsidRPr="00541DC7">
              <w:rPr>
                <w:rFonts w:ascii="Times New Roman" w:hAnsi="Times New Roman"/>
                <w:sz w:val="24"/>
                <w:szCs w:val="24"/>
              </w:rPr>
              <w:t xml:space="preserve"> на английском языке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14:paraId="634AE54A" w14:textId="77777777" w:rsidR="008A4B33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А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нализировать стилистику различных типов общественно-политических текстов.</w:t>
            </w:r>
          </w:p>
          <w:p w14:paraId="4B4B344E" w14:textId="77777777" w:rsidR="008A4B33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Р</w:t>
            </w:r>
            <w:r w:rsidR="00326C9C" w:rsidRPr="00541DC7">
              <w:rPr>
                <w:rFonts w:ascii="Times New Roman" w:hAnsi="Times New Roman"/>
                <w:sz w:val="24"/>
                <w:szCs w:val="24"/>
              </w:rPr>
              <w:t>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FA3183" w:rsidRPr="00541DC7" w14:paraId="6B318D82" w14:textId="77777777" w:rsidTr="002D1520">
        <w:tc>
          <w:tcPr>
            <w:tcW w:w="2269" w:type="dxa"/>
            <w:vMerge/>
            <w:shd w:val="clear" w:color="auto" w:fill="auto"/>
          </w:tcPr>
          <w:p w14:paraId="05F53104" w14:textId="77777777" w:rsidR="00FA3183" w:rsidRPr="00541DC7" w:rsidRDefault="00FA318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2A661E80" w14:textId="77777777" w:rsidR="00FA3183" w:rsidRPr="00541DC7" w:rsidRDefault="006F671B" w:rsidP="007D720A">
            <w:pPr>
              <w:pStyle w:val="af5"/>
              <w:ind w:left="34"/>
            </w:pPr>
            <w:r w:rsidRPr="00541DC7">
              <w:rPr>
                <w:b/>
              </w:rPr>
              <w:t xml:space="preserve">РО </w:t>
            </w:r>
            <w:r w:rsidR="003B3A34" w:rsidRPr="00541DC7">
              <w:rPr>
                <w:b/>
              </w:rPr>
              <w:t>5</w:t>
            </w:r>
            <w:r w:rsidR="003B3A34" w:rsidRPr="00541DC7">
              <w:t xml:space="preserve"> </w:t>
            </w:r>
            <w:r w:rsidR="00692D5B" w:rsidRPr="00541DC7">
              <w:t>С</w:t>
            </w:r>
            <w:r w:rsidR="00475AC0" w:rsidRPr="00541DC7">
              <w:t xml:space="preserve">оставлять </w:t>
            </w:r>
            <w:proofErr w:type="gramStart"/>
            <w:r w:rsidR="00475AC0" w:rsidRPr="00541DC7">
              <w:t>из  материалов</w:t>
            </w:r>
            <w:proofErr w:type="gramEnd"/>
            <w:r w:rsidR="00475AC0" w:rsidRPr="00541DC7">
              <w:t xml:space="preserve"> СМИ обзор</w:t>
            </w:r>
            <w:r w:rsidR="00FA3183" w:rsidRPr="00541DC7">
              <w:t xml:space="preserve"> прессы по заданным темам</w:t>
            </w:r>
            <w:r w:rsidR="007E6C86" w:rsidRPr="00541DC7">
              <w:t xml:space="preserve"> на английском языке</w:t>
            </w:r>
            <w:r w:rsidR="00FA3183" w:rsidRPr="00541DC7">
              <w:t xml:space="preserve">; </w:t>
            </w:r>
          </w:p>
          <w:p w14:paraId="2AACE93F" w14:textId="77777777" w:rsidR="00FA3183" w:rsidRPr="00541DC7" w:rsidRDefault="00FA3183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67CDA12" w14:textId="77777777" w:rsidR="00FA3183" w:rsidRPr="00541DC7" w:rsidRDefault="003B3A34" w:rsidP="007D720A">
            <w:pPr>
              <w:pStyle w:val="af5"/>
              <w:ind w:left="5" w:firstLine="29"/>
            </w:pPr>
            <w:r w:rsidRPr="00541DC7">
              <w:rPr>
                <w:b/>
              </w:rPr>
              <w:t>ИД</w:t>
            </w:r>
            <w:r w:rsidRPr="00541DC7">
              <w:t xml:space="preserve"> </w:t>
            </w:r>
            <w:r w:rsidRPr="00541DC7">
              <w:rPr>
                <w:b/>
              </w:rPr>
              <w:t>5.1</w:t>
            </w:r>
            <w:r w:rsidRPr="00541DC7">
              <w:t xml:space="preserve"> </w:t>
            </w:r>
            <w:proofErr w:type="gramStart"/>
            <w:r w:rsidR="00692D5B" w:rsidRPr="00541DC7">
              <w:t>С</w:t>
            </w:r>
            <w:r w:rsidR="00326C9C" w:rsidRPr="00541DC7">
              <w:t>оставлять  связные</w:t>
            </w:r>
            <w:proofErr w:type="gramEnd"/>
            <w:r w:rsidR="00326C9C" w:rsidRPr="00541DC7">
              <w:t xml:space="preserve">  высказывания на общественно-политические темы СМИ, используя  языковой глоссарий;</w:t>
            </w:r>
          </w:p>
          <w:p w14:paraId="3EC6C99E" w14:textId="77777777" w:rsidR="00FA3183" w:rsidRPr="00541DC7" w:rsidRDefault="003B3A34" w:rsidP="007D720A">
            <w:pPr>
              <w:pStyle w:val="af5"/>
              <w:ind w:left="5" w:firstLine="29"/>
            </w:pPr>
            <w:r w:rsidRPr="00541DC7">
              <w:rPr>
                <w:b/>
              </w:rPr>
              <w:t>ИД</w:t>
            </w:r>
            <w:r w:rsidR="004037D7" w:rsidRPr="00541DC7">
              <w:rPr>
                <w:b/>
              </w:rPr>
              <w:t xml:space="preserve"> </w:t>
            </w:r>
            <w:r w:rsidRPr="00541DC7">
              <w:rPr>
                <w:b/>
              </w:rPr>
              <w:t>5.2</w:t>
            </w:r>
            <w:r w:rsidRPr="00541DC7">
              <w:t xml:space="preserve"> </w:t>
            </w:r>
            <w:r w:rsidR="00692D5B" w:rsidRPr="00541DC7">
              <w:t>И</w:t>
            </w:r>
            <w:r w:rsidR="00326C9C" w:rsidRPr="00541DC7">
              <w:t>злагать</w:t>
            </w:r>
            <w:r w:rsidR="00475AC0" w:rsidRPr="00541DC7">
              <w:t xml:space="preserve"> </w:t>
            </w:r>
            <w:r w:rsidR="00326C9C" w:rsidRPr="00541DC7">
              <w:t>происходящие политические</w:t>
            </w:r>
            <w:r w:rsidR="00FA3183" w:rsidRPr="00541DC7">
              <w:t xml:space="preserve"> </w:t>
            </w:r>
            <w:r w:rsidR="00326C9C" w:rsidRPr="00541DC7">
              <w:t>события</w:t>
            </w:r>
            <w:r w:rsidR="00475AC0" w:rsidRPr="00541DC7">
              <w:t xml:space="preserve"> в стране и за рубежом</w:t>
            </w:r>
            <w:r w:rsidR="00326C9C" w:rsidRPr="00541DC7">
              <w:t>, проводить интервью, писать статьи, отзывы</w:t>
            </w:r>
            <w:r w:rsidR="001B5028" w:rsidRPr="00541DC7">
              <w:t xml:space="preserve"> на английском языке</w:t>
            </w:r>
            <w:r w:rsidR="00326C9C" w:rsidRPr="00541DC7">
              <w:t>;</w:t>
            </w:r>
          </w:p>
        </w:tc>
      </w:tr>
      <w:tr w:rsidR="005E53B2" w:rsidRPr="00541DC7" w14:paraId="4E0FD41C" w14:textId="7777777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AFA2" w14:textId="77777777" w:rsidR="005E53B2" w:rsidRPr="00541DC7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41DC7">
              <w:rPr>
                <w:b/>
              </w:rPr>
              <w:t>Пререквизиты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74B9FC" w14:textId="77777777" w:rsidR="005E53B2" w:rsidRPr="00541DC7" w:rsidRDefault="005E53B2" w:rsidP="00104219">
            <w:r w:rsidRPr="00541DC7">
              <w:t>Иностранный язык в международной деятельности</w:t>
            </w:r>
            <w:r w:rsidR="00D42465" w:rsidRPr="00541DC7">
              <w:t xml:space="preserve"> часть 2</w:t>
            </w:r>
          </w:p>
        </w:tc>
      </w:tr>
      <w:tr w:rsidR="005E53B2" w:rsidRPr="00541DC7" w14:paraId="104DE433" w14:textId="7777777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0EA9" w14:textId="77777777" w:rsidR="005E53B2" w:rsidRPr="00541DC7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41DC7">
              <w:rPr>
                <w:b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5718" w14:textId="77777777" w:rsidR="005E53B2" w:rsidRPr="00541DC7" w:rsidRDefault="00D42465" w:rsidP="00104219">
            <w:pPr>
              <w:autoSpaceDE w:val="0"/>
              <w:autoSpaceDN w:val="0"/>
              <w:adjustRightInd w:val="0"/>
            </w:pPr>
            <w:r w:rsidRPr="00541DC7">
              <w:t>П</w:t>
            </w:r>
            <w:r w:rsidR="005E53B2" w:rsidRPr="00541DC7">
              <w:t xml:space="preserve">рактика перевода текстов  </w:t>
            </w:r>
          </w:p>
        </w:tc>
      </w:tr>
      <w:tr w:rsidR="005E53B2" w:rsidRPr="00541DC7" w14:paraId="0B7D534B" w14:textId="7777777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84003" w14:textId="77777777" w:rsidR="005E53B2" w:rsidRPr="00541DC7" w:rsidRDefault="005E53B2" w:rsidP="00104219">
            <w:pPr>
              <w:rPr>
                <w:b/>
              </w:rPr>
            </w:pPr>
            <w:r w:rsidRPr="00541DC7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C7181" w14:textId="77777777" w:rsidR="005E53B2" w:rsidRPr="00934714" w:rsidRDefault="00934714" w:rsidP="00124C66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714">
              <w:rPr>
                <w:rFonts w:ascii="Times New Roman" w:hAnsi="Times New Roman"/>
                <w:sz w:val="24"/>
                <w:szCs w:val="24"/>
              </w:rPr>
              <w:t>Воскресенская Е.Г., Фрезе О.В. (сост.) Деловой английский: деловая переписка</w:t>
            </w:r>
            <w:r w:rsidR="005E53B2" w:rsidRPr="009347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24C66" w:rsidRPr="00124C66">
              <w:rPr>
                <w:rFonts w:ascii="Times New Roman" w:hAnsi="Times New Roman"/>
                <w:sz w:val="24"/>
                <w:szCs w:val="24"/>
              </w:rPr>
              <w:t xml:space="preserve">Учеб. пособие – </w:t>
            </w:r>
            <w:proofErr w:type="gramStart"/>
            <w:r w:rsidR="00124C66" w:rsidRPr="00124C66">
              <w:rPr>
                <w:rFonts w:ascii="Times New Roman" w:hAnsi="Times New Roman"/>
                <w:sz w:val="24"/>
                <w:szCs w:val="24"/>
              </w:rPr>
              <w:t>Омск :</w:t>
            </w:r>
            <w:proofErr w:type="gramEnd"/>
            <w:r w:rsidR="00124C66" w:rsidRPr="00124C66">
              <w:rPr>
                <w:rFonts w:ascii="Times New Roman" w:hAnsi="Times New Roman"/>
                <w:sz w:val="24"/>
                <w:szCs w:val="24"/>
              </w:rPr>
              <w:t xml:space="preserve"> Изд-во Ом. гос. ун-та, 2012. – 228 с. – ISBN 978-5-7779-1518-4</w:t>
            </w:r>
            <w:r w:rsidR="005E53B2" w:rsidRPr="00934714">
              <w:rPr>
                <w:rFonts w:ascii="Times New Roman" w:hAnsi="Times New Roman"/>
                <w:sz w:val="24"/>
                <w:szCs w:val="24"/>
              </w:rPr>
              <w:t>;</w:t>
            </w:r>
            <w:r w:rsidR="001C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9B4777" w14:textId="77777777" w:rsidR="005E53B2" w:rsidRPr="00541DC7" w:rsidRDefault="001C31C5" w:rsidP="001C31C5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31C5">
              <w:rPr>
                <w:rFonts w:ascii="Times New Roman" w:hAnsi="Times New Roman"/>
                <w:sz w:val="24"/>
                <w:szCs w:val="24"/>
                <w:lang w:val="en-US"/>
              </w:rPr>
              <w:t>Littlejohn А. Company to Company: A Task-Based Approach to Business Emails, Letters and Faxes in English, 4th edition. — Cambridge University Press, 2008. —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29 р.: — ISBN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978-0-521-60975-3</w:t>
            </w:r>
            <w:r w:rsidR="005E53B2" w:rsidRPr="00541DC7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proofErr w:type="gramEnd"/>
          </w:p>
          <w:p w14:paraId="6E1185C1" w14:textId="77777777" w:rsidR="00C77821" w:rsidRPr="00C11EE0" w:rsidRDefault="00C77821" w:rsidP="00C77821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7821">
              <w:rPr>
                <w:rFonts w:ascii="Times New Roman" w:hAnsi="Times New Roman"/>
                <w:sz w:val="24"/>
                <w:szCs w:val="24"/>
              </w:rPr>
              <w:t>Андреева</w:t>
            </w:r>
            <w:r w:rsidRPr="00C778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77821">
              <w:rPr>
                <w:rFonts w:ascii="Times New Roman" w:hAnsi="Times New Roman"/>
                <w:sz w:val="24"/>
                <w:szCs w:val="24"/>
              </w:rPr>
              <w:t>Н</w:t>
            </w:r>
            <w:r w:rsidRPr="00C7782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77821">
              <w:rPr>
                <w:rFonts w:ascii="Times New Roman" w:hAnsi="Times New Roman"/>
                <w:sz w:val="24"/>
                <w:szCs w:val="24"/>
              </w:rPr>
              <w:t>А</w:t>
            </w:r>
            <w:r w:rsidRPr="00C7782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gramEnd"/>
            <w:r w:rsidRPr="00C778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Business </w:t>
            </w:r>
            <w:r w:rsidRPr="00C7782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r w:rsidRPr="00C77821">
              <w:rPr>
                <w:rFonts w:ascii="Times New Roman" w:hAnsi="Times New Roman"/>
                <w:sz w:val="24"/>
                <w:szCs w:val="24"/>
                <w:lang w:val="en-US"/>
              </w:rPr>
              <w:t>orrespondence</w:t>
            </w:r>
            <w:proofErr w:type="spellEnd"/>
            <w:r w:rsidRPr="00C778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М.: МГИМО, 2011. </w:t>
            </w:r>
          </w:p>
          <w:p w14:paraId="3145420A" w14:textId="77777777" w:rsidR="00AB678B" w:rsidRPr="00AB678B" w:rsidRDefault="00AB678B" w:rsidP="00AB678B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78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Chapman Rebecca. English for Emails. </w:t>
            </w:r>
            <w:r w:rsidRPr="00AB678B">
              <w:rPr>
                <w:rFonts w:ascii="Times New Roman" w:hAnsi="Times New Roman"/>
                <w:bCs/>
                <w:sz w:val="24"/>
                <w:szCs w:val="24"/>
              </w:rPr>
              <w:t>Audio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B678B">
              <w:rPr>
                <w:rFonts w:ascii="Times New Roman" w:hAnsi="Times New Roman"/>
                <w:bCs/>
                <w:sz w:val="24"/>
                <w:szCs w:val="24"/>
              </w:rPr>
              <w:t>Oxford</w:t>
            </w:r>
            <w:proofErr w:type="spellEnd"/>
            <w:r w:rsidRPr="00AB678B">
              <w:rPr>
                <w:rFonts w:ascii="Times New Roman" w:hAnsi="Times New Roman"/>
                <w:bCs/>
                <w:sz w:val="24"/>
                <w:szCs w:val="24"/>
              </w:rPr>
              <w:t xml:space="preserve"> University Press, 2011.</w:t>
            </w:r>
          </w:p>
          <w:p w14:paraId="4903361A" w14:textId="77777777" w:rsidR="005E53B2" w:rsidRPr="00541DC7" w:rsidRDefault="005E53B2" w:rsidP="00AB678B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="00C27A0A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Дроздов.</w:t>
            </w:r>
            <w:r w:rsidR="00543501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Английский язык в средствах массовой информации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="002D1520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="002D1520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Mass</w:t>
            </w:r>
            <w:r w:rsidR="002D1520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: учебное</w:t>
            </w:r>
            <w:r w:rsidR="00543501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пособие /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.Дроздов, И.Н. </w:t>
            </w:r>
            <w:proofErr w:type="spellStart"/>
            <w:proofErr w:type="gramStart"/>
            <w:r w:rsidRPr="00541DC7">
              <w:rPr>
                <w:rFonts w:ascii="Times New Roman" w:hAnsi="Times New Roman"/>
                <w:sz w:val="24"/>
                <w:szCs w:val="24"/>
              </w:rPr>
              <w:t>Кузмич</w:t>
            </w:r>
            <w:proofErr w:type="spellEnd"/>
            <w:r w:rsidRPr="00541DC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41DC7">
              <w:rPr>
                <w:rFonts w:ascii="Times New Roman" w:hAnsi="Times New Roman"/>
                <w:sz w:val="24"/>
                <w:szCs w:val="24"/>
              </w:rPr>
              <w:t>-Минск:Из-воГревцова,2011.-256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14:paraId="1B3F4D54" w14:textId="77777777"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 w:rsidRPr="00541DC7">
              <w:rPr>
                <w:rFonts w:ascii="Times New Roman" w:hAnsi="Times New Roman"/>
                <w:sz w:val="24"/>
                <w:szCs w:val="24"/>
              </w:rPr>
              <w:t>Лахотюк</w:t>
            </w:r>
            <w:proofErr w:type="spellEnd"/>
            <w:r w:rsidRPr="00541D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41DC7">
              <w:rPr>
                <w:rFonts w:ascii="Times New Roman" w:hAnsi="Times New Roman"/>
                <w:sz w:val="24"/>
                <w:szCs w:val="24"/>
              </w:rPr>
              <w:t>О.В.</w:t>
            </w:r>
            <w:proofErr w:type="gramEnd"/>
            <w:r w:rsidRPr="00541DC7">
              <w:rPr>
                <w:rFonts w:ascii="Times New Roman" w:hAnsi="Times New Roman"/>
                <w:sz w:val="24"/>
                <w:szCs w:val="24"/>
              </w:rPr>
              <w:t xml:space="preserve"> Михайлова; </w:t>
            </w: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</w:t>
            </w:r>
            <w:r w:rsidR="00543501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политехнического университета, 2013. – 129 c.;</w:t>
            </w:r>
          </w:p>
          <w:p w14:paraId="668646BC" w14:textId="77777777" w:rsidR="005E53B2" w:rsidRPr="00C77821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1DC7">
              <w:rPr>
                <w:rFonts w:ascii="Times New Roman" w:hAnsi="Times New Roman"/>
                <w:sz w:val="24"/>
                <w:szCs w:val="24"/>
              </w:rPr>
              <w:t>А.Т.</w:t>
            </w:r>
            <w:proofErr w:type="gramEnd"/>
            <w:r w:rsidRPr="00541DC7">
              <w:rPr>
                <w:rFonts w:ascii="Times New Roman" w:hAnsi="Times New Roman"/>
                <w:sz w:val="24"/>
                <w:szCs w:val="24"/>
              </w:rPr>
              <w:t xml:space="preserve"> Филюшкина, М.П. Фролова Сборник упражнений для закрепления грамматики. Москва «Международные отношения», 1995</w:t>
            </w:r>
          </w:p>
          <w:p w14:paraId="4854957B" w14:textId="77777777" w:rsidR="005E53B2" w:rsidRPr="00541DC7" w:rsidRDefault="00000000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proofErr w:type="spellStart"/>
              <w:r w:rsidR="005E53B2" w:rsidRPr="00541DC7">
                <w:rPr>
                  <w:rStyle w:val="a8"/>
                  <w:lang w:val="en-US"/>
                </w:rPr>
                <w:t>english</w:t>
              </w:r>
            </w:hyperlink>
            <w:r w:rsidR="005E53B2" w:rsidRPr="00541DC7">
              <w:rPr>
                <w:lang w:val="en-US"/>
              </w:rPr>
              <w:t>year</w:t>
            </w:r>
            <w:proofErr w:type="spellEnd"/>
            <w:r w:rsidR="005E53B2" w:rsidRPr="00541DC7">
              <w:t>.</w:t>
            </w:r>
            <w:r w:rsidR="005E53B2" w:rsidRPr="00541DC7">
              <w:rPr>
                <w:lang w:val="en-US"/>
              </w:rPr>
              <w:t>com</w:t>
            </w:r>
            <w:r w:rsidR="005E53B2" w:rsidRPr="00541DC7">
              <w:t xml:space="preserve"> –электронный ресурс </w:t>
            </w:r>
          </w:p>
          <w:p w14:paraId="6FF75AD6" w14:textId="77777777" w:rsidR="005E53B2" w:rsidRPr="00541DC7" w:rsidRDefault="00000000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9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business</w:t>
              </w:r>
            </w:hyperlink>
            <w:r w:rsidR="005E53B2" w:rsidRPr="00541DC7">
              <w:t>-</w:t>
            </w:r>
            <w:r w:rsidR="005E53B2" w:rsidRPr="00541DC7">
              <w:rPr>
                <w:lang w:val="en-US"/>
              </w:rPr>
              <w:t>test</w:t>
            </w:r>
            <w:r w:rsidR="005E53B2" w:rsidRPr="00541DC7">
              <w:t xml:space="preserve"> .</w:t>
            </w:r>
            <w:r w:rsidR="005E53B2" w:rsidRPr="00541DC7">
              <w:rPr>
                <w:lang w:val="en-US"/>
              </w:rPr>
              <w:t>com</w:t>
            </w:r>
            <w:r w:rsidR="005E53B2" w:rsidRPr="00541DC7">
              <w:t xml:space="preserve"> –электронный ресурс</w:t>
            </w:r>
          </w:p>
          <w:p w14:paraId="7F64A4B2" w14:textId="77777777" w:rsidR="005E53B2" w:rsidRPr="00541DC7" w:rsidRDefault="00000000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0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proofErr w:type="spellStart"/>
              <w:r w:rsidR="005E53B2" w:rsidRPr="00541DC7">
                <w:rPr>
                  <w:rStyle w:val="a8"/>
                  <w:lang w:val="en-US"/>
                </w:rPr>
                <w:t>multitran</w:t>
              </w:r>
              <w:proofErr w:type="spellEnd"/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com</w:t>
              </w:r>
            </w:hyperlink>
            <w:r w:rsidR="005E53B2" w:rsidRPr="00541DC7">
              <w:t xml:space="preserve">  –электронный ресурс</w:t>
            </w:r>
          </w:p>
          <w:p w14:paraId="530F42AA" w14:textId="77777777" w:rsidR="005E53B2" w:rsidRPr="00541DC7" w:rsidRDefault="005E53B2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r w:rsidRPr="00541DC7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14:paraId="1D139FE1" w14:textId="77777777" w:rsidR="003556C7" w:rsidRPr="00541DC7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3556C7" w:rsidRPr="00541DC7" w14:paraId="1533D932" w14:textId="7777777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2B25" w14:textId="77777777" w:rsidR="003556C7" w:rsidRPr="00541DC7" w:rsidRDefault="003556C7" w:rsidP="003D3E35">
            <w:pPr>
              <w:rPr>
                <w:b/>
              </w:rPr>
            </w:pPr>
            <w:r w:rsidRPr="00541DC7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EAF4" w14:textId="77777777" w:rsidR="003556C7" w:rsidRPr="00541DC7" w:rsidRDefault="003556C7" w:rsidP="003D3E35">
            <w:pPr>
              <w:jc w:val="both"/>
              <w:rPr>
                <w:b/>
              </w:rPr>
            </w:pPr>
            <w:r w:rsidRPr="00541DC7">
              <w:rPr>
                <w:b/>
              </w:rPr>
              <w:t xml:space="preserve">Правила академического поведения: </w:t>
            </w:r>
          </w:p>
          <w:p w14:paraId="4CCA7B8A" w14:textId="77777777" w:rsidR="003556C7" w:rsidRPr="00541DC7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41DC7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0EF2425D" w14:textId="77777777" w:rsidR="003556C7" w:rsidRPr="00541DC7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41DC7">
              <w:rPr>
                <w:b/>
              </w:rPr>
              <w:t xml:space="preserve">ВНИМАНИЕ! </w:t>
            </w:r>
            <w:r w:rsidRPr="00541DC7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7EE8AC78" w14:textId="77777777" w:rsidR="003556C7" w:rsidRPr="00541DC7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14:paraId="3F2D6AC2" w14:textId="77777777" w:rsidR="003556C7" w:rsidRPr="00541DC7" w:rsidRDefault="003556C7" w:rsidP="003D3E35">
            <w:pPr>
              <w:jc w:val="both"/>
              <w:rPr>
                <w:bCs/>
              </w:rPr>
            </w:pPr>
            <w:r w:rsidRPr="00541DC7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C65755C" w14:textId="77777777" w:rsidR="003556C7" w:rsidRPr="00541DC7" w:rsidRDefault="003556C7" w:rsidP="003D3E35">
            <w:pPr>
              <w:jc w:val="both"/>
              <w:rPr>
                <w:b/>
              </w:rPr>
            </w:pPr>
            <w:r w:rsidRPr="00541DC7">
              <w:t>- Недопустимы плагиат, подлог, использование шпаргалок, списывание на всех этапах контроля.</w:t>
            </w:r>
          </w:p>
          <w:p w14:paraId="6B541EF0" w14:textId="77777777" w:rsidR="003556C7" w:rsidRPr="00541DC7" w:rsidRDefault="003556C7" w:rsidP="005368E9">
            <w:pPr>
              <w:jc w:val="both"/>
              <w:rPr>
                <w:lang w:val="kk-KZ"/>
              </w:rPr>
            </w:pPr>
            <w:r w:rsidRPr="00541DC7">
              <w:t xml:space="preserve">- Студенты с ограниченными возможностями могут получать консультационную помощь по </w:t>
            </w:r>
            <w:r w:rsidRPr="00541DC7">
              <w:rPr>
                <w:lang w:val="kk-KZ"/>
              </w:rPr>
              <w:t>е</w:t>
            </w:r>
            <w:r w:rsidRPr="00541DC7">
              <w:t>-адресу</w:t>
            </w:r>
            <w:r w:rsidR="005368E9" w:rsidRPr="00541DC7">
              <w:t xml:space="preserve"> </w:t>
            </w:r>
            <w:hyperlink r:id="rId11" w:history="1">
              <w:r w:rsidR="00D42465" w:rsidRPr="00541DC7">
                <w:rPr>
                  <w:rStyle w:val="a8"/>
                  <w:lang w:val="en-US"/>
                </w:rPr>
                <w:t>smagulova</w:t>
              </w:r>
              <w:r w:rsidR="00D42465" w:rsidRPr="00541DC7">
                <w:rPr>
                  <w:rStyle w:val="a8"/>
                </w:rPr>
                <w:t>.</w:t>
              </w:r>
              <w:r w:rsidR="00D42465" w:rsidRPr="00541DC7">
                <w:rPr>
                  <w:rStyle w:val="a8"/>
                  <w:lang w:val="en-US"/>
                </w:rPr>
                <w:t>aigerm</w:t>
              </w:r>
              <w:r w:rsidR="00D42465" w:rsidRPr="00541DC7">
                <w:rPr>
                  <w:rStyle w:val="a8"/>
                </w:rPr>
                <w:t>@</w:t>
              </w:r>
              <w:r w:rsidR="00D42465" w:rsidRPr="00541DC7">
                <w:rPr>
                  <w:rStyle w:val="a8"/>
                  <w:lang w:val="en-US"/>
                </w:rPr>
                <w:t>kaznu</w:t>
              </w:r>
              <w:r w:rsidR="00D42465" w:rsidRPr="00541DC7">
                <w:rPr>
                  <w:rStyle w:val="a8"/>
                </w:rPr>
                <w:t>.</w:t>
              </w:r>
              <w:proofErr w:type="spellStart"/>
              <w:r w:rsidR="00D42465" w:rsidRPr="00541DC7">
                <w:rPr>
                  <w:rStyle w:val="a8"/>
                  <w:lang w:val="en-US"/>
                </w:rPr>
                <w:t>kz</w:t>
              </w:r>
              <w:proofErr w:type="spellEnd"/>
            </w:hyperlink>
          </w:p>
        </w:tc>
      </w:tr>
      <w:tr w:rsidR="003556C7" w:rsidRPr="00541DC7" w14:paraId="24E75B68" w14:textId="7777777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1E52" w14:textId="77777777" w:rsidR="003556C7" w:rsidRPr="00541DC7" w:rsidRDefault="003556C7" w:rsidP="003D3E35">
            <w:pPr>
              <w:rPr>
                <w:b/>
              </w:rPr>
            </w:pPr>
            <w:r w:rsidRPr="00541DC7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EA62" w14:textId="77777777" w:rsidR="003556C7" w:rsidRPr="00541DC7" w:rsidRDefault="003556C7" w:rsidP="003D3E35">
            <w:pPr>
              <w:jc w:val="both"/>
            </w:pPr>
            <w:proofErr w:type="spellStart"/>
            <w:r w:rsidRPr="00541DC7">
              <w:rPr>
                <w:b/>
              </w:rPr>
              <w:t>Критериальное</w:t>
            </w:r>
            <w:proofErr w:type="spellEnd"/>
            <w:r w:rsidRPr="00541DC7">
              <w:rPr>
                <w:b/>
              </w:rPr>
              <w:t xml:space="preserve"> оценивание:</w:t>
            </w:r>
            <w:r w:rsidRPr="00541DC7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4278D18" w14:textId="77777777" w:rsidR="003556C7" w:rsidRPr="00541DC7" w:rsidRDefault="003556C7" w:rsidP="003D3E35">
            <w:pPr>
              <w:jc w:val="both"/>
            </w:pPr>
            <w:proofErr w:type="spellStart"/>
            <w:r w:rsidRPr="00541DC7">
              <w:rPr>
                <w:b/>
              </w:rPr>
              <w:t>Суммативное</w:t>
            </w:r>
            <w:proofErr w:type="spellEnd"/>
            <w:r w:rsidRPr="00541DC7">
              <w:rPr>
                <w:b/>
              </w:rPr>
              <w:t xml:space="preserve"> оценивание:</w:t>
            </w:r>
            <w:r w:rsidRPr="00541DC7">
              <w:t xml:space="preserve"> оценивание активности работы в аудитории (на вебинаре); оценивание выполненного задания.</w:t>
            </w:r>
          </w:p>
          <w:p w14:paraId="1C5C8858" w14:textId="77777777" w:rsidR="003556C7" w:rsidRPr="00541DC7" w:rsidRDefault="003556C7" w:rsidP="003D3E35">
            <w:pPr>
              <w:jc w:val="both"/>
            </w:pPr>
          </w:p>
        </w:tc>
      </w:tr>
    </w:tbl>
    <w:p w14:paraId="5AAA6A8A" w14:textId="77777777" w:rsidR="003556C7" w:rsidRPr="00541DC7" w:rsidRDefault="003556C7" w:rsidP="003556C7">
      <w:pPr>
        <w:jc w:val="center"/>
        <w:rPr>
          <w:b/>
        </w:rPr>
      </w:pPr>
    </w:p>
    <w:p w14:paraId="2B96F65E" w14:textId="77777777" w:rsidR="003C1290" w:rsidRPr="00541DC7" w:rsidRDefault="003C1290" w:rsidP="00565303">
      <w:pPr>
        <w:tabs>
          <w:tab w:val="left" w:pos="1276"/>
        </w:tabs>
        <w:rPr>
          <w:b/>
        </w:rPr>
      </w:pPr>
    </w:p>
    <w:p w14:paraId="5622D311" w14:textId="77777777" w:rsidR="00565303" w:rsidRDefault="00565303" w:rsidP="003C1290">
      <w:pPr>
        <w:tabs>
          <w:tab w:val="left" w:pos="1276"/>
        </w:tabs>
        <w:jc w:val="center"/>
        <w:rPr>
          <w:b/>
        </w:rPr>
      </w:pPr>
    </w:p>
    <w:p w14:paraId="1D063D22" w14:textId="77777777" w:rsidR="00565303" w:rsidRPr="00565303" w:rsidRDefault="00565303" w:rsidP="00565303">
      <w:pPr>
        <w:tabs>
          <w:tab w:val="left" w:pos="1276"/>
        </w:tabs>
        <w:jc w:val="center"/>
        <w:rPr>
          <w:b/>
        </w:rPr>
      </w:pPr>
      <w:r w:rsidRPr="00565303">
        <w:rPr>
          <w:b/>
        </w:rPr>
        <w:t>Календарь (график) реализации содержания учебного курса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1"/>
        <w:gridCol w:w="1417"/>
        <w:gridCol w:w="1895"/>
      </w:tblGrid>
      <w:tr w:rsidR="00565303" w:rsidRPr="00565303" w14:paraId="18261F12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41067" w14:textId="77777777" w:rsidR="00565303" w:rsidRPr="00565303" w:rsidRDefault="00565303" w:rsidP="00565303">
            <w:pPr>
              <w:tabs>
                <w:tab w:val="left" w:pos="1276"/>
              </w:tabs>
              <w:jc w:val="center"/>
            </w:pPr>
            <w:r w:rsidRPr="00565303"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60B1A" w14:textId="77777777" w:rsidR="00565303" w:rsidRPr="00565303" w:rsidRDefault="00565303" w:rsidP="00565303">
            <w:pPr>
              <w:tabs>
                <w:tab w:val="left" w:pos="1276"/>
              </w:tabs>
            </w:pPr>
            <w:r w:rsidRPr="00565303"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48318" w14:textId="77777777" w:rsidR="00565303" w:rsidRPr="00565303" w:rsidRDefault="00565303" w:rsidP="00565303">
            <w:pPr>
              <w:tabs>
                <w:tab w:val="left" w:pos="1276"/>
              </w:tabs>
              <w:jc w:val="center"/>
            </w:pPr>
            <w:r w:rsidRPr="00565303">
              <w:t>Кол-во часов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5EE5C" w14:textId="77777777" w:rsidR="00565303" w:rsidRPr="00565303" w:rsidRDefault="00565303" w:rsidP="00565303">
            <w:pPr>
              <w:tabs>
                <w:tab w:val="left" w:pos="1276"/>
              </w:tabs>
              <w:jc w:val="center"/>
            </w:pPr>
            <w:r w:rsidRPr="00565303">
              <w:t>Максимальный балл</w:t>
            </w:r>
          </w:p>
        </w:tc>
      </w:tr>
      <w:tr w:rsidR="00565303" w:rsidRPr="00565303" w14:paraId="66DF1D15" w14:textId="77777777" w:rsidTr="00595D18">
        <w:trPr>
          <w:trHeight w:val="10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2B708" w14:textId="77777777" w:rsidR="00565303" w:rsidRPr="00565303" w:rsidRDefault="00565303" w:rsidP="0056530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457F0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</w:rPr>
              <w:t>ПЗ</w:t>
            </w:r>
            <w:r w:rsidRPr="00565303">
              <w:rPr>
                <w:b/>
                <w:lang w:val="en-US"/>
              </w:rPr>
              <w:t>-1</w:t>
            </w:r>
            <w:r w:rsidRPr="00565303">
              <w:rPr>
                <w:lang w:val="en-US"/>
              </w:rPr>
              <w:t xml:space="preserve"> </w:t>
            </w:r>
            <w:proofErr w:type="gramStart"/>
            <w:r w:rsidRPr="00565303">
              <w:rPr>
                <w:b/>
                <w:lang w:val="en-US"/>
              </w:rPr>
              <w:t>Text</w:t>
            </w:r>
            <w:r w:rsidRPr="00565303">
              <w:rPr>
                <w:lang w:val="en-US"/>
              </w:rPr>
              <w:t xml:space="preserve">  How</w:t>
            </w:r>
            <w:proofErr w:type="gramEnd"/>
            <w:r w:rsidRPr="00565303">
              <w:rPr>
                <w:lang w:val="en-US"/>
              </w:rPr>
              <w:t xml:space="preserve"> to Write a CV and cover letter. Applying for a Job.</w:t>
            </w:r>
          </w:p>
          <w:p w14:paraId="7F9E8E91" w14:textId="77777777" w:rsidR="00565303" w:rsidRPr="00565303" w:rsidRDefault="00565303" w:rsidP="00565303">
            <w:pPr>
              <w:rPr>
                <w:b/>
                <w:bCs/>
                <w:lang w:val="en-US" w:eastAsia="ar-SA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D03E9A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390A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565303" w:rsidRPr="00565303" w14:paraId="6A271CDD" w14:textId="77777777" w:rsidTr="00595D18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B9BE1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7B3C4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</w:rPr>
              <w:t>ПЗ</w:t>
            </w:r>
            <w:r w:rsidRPr="00565303">
              <w:rPr>
                <w:b/>
                <w:lang w:val="en-US"/>
              </w:rPr>
              <w:t>-2:</w:t>
            </w:r>
            <w:r w:rsidRPr="00565303">
              <w:rPr>
                <w:lang w:val="en-US"/>
              </w:rPr>
              <w:t xml:space="preserve"> Logical Connectors used in Business Correspondence </w:t>
            </w:r>
          </w:p>
          <w:p w14:paraId="20C86CC7" w14:textId="77777777" w:rsidR="00565303" w:rsidRPr="00565303" w:rsidRDefault="00565303" w:rsidP="00565303">
            <w:pPr>
              <w:contextualSpacing/>
              <w:rPr>
                <w:rFonts w:eastAsia="Calibri"/>
                <w:b/>
                <w:bCs/>
                <w:lang w:val="en-US" w:eastAsia="en-US"/>
              </w:rPr>
            </w:pPr>
            <w:r w:rsidRPr="00565303">
              <w:rPr>
                <w:rFonts w:eastAsia="Calibri"/>
                <w:lang w:val="en-US" w:eastAsia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1CA76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E53D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565303" w:rsidRPr="00565303" w14:paraId="3BC3B896" w14:textId="77777777" w:rsidTr="00595D18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B43F7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5A55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 xml:space="preserve">ПЗ: </w:t>
            </w:r>
            <w:r w:rsidRPr="00565303">
              <w:rPr>
                <w:lang w:val="en-US"/>
              </w:rPr>
              <w:t>Business writing genres</w:t>
            </w:r>
          </w:p>
          <w:p w14:paraId="2485559C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</w:rPr>
              <w:t>СРСП</w:t>
            </w:r>
            <w:r w:rsidRPr="00565303">
              <w:rPr>
                <w:b/>
                <w:lang w:val="en-US"/>
              </w:rPr>
              <w:t xml:space="preserve"> 1: “Current World Affairs”</w:t>
            </w:r>
          </w:p>
          <w:p w14:paraId="2A31F659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48268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B3F5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565303" w:rsidRPr="00565303" w14:paraId="429979AC" w14:textId="77777777" w:rsidTr="00595D18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32A0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BFFAF" w14:textId="77777777" w:rsidR="00565303" w:rsidRPr="00565303" w:rsidRDefault="00565303" w:rsidP="00565303">
            <w:pPr>
              <w:jc w:val="both"/>
              <w:rPr>
                <w:rFonts w:eastAsia="Calibri"/>
                <w:lang w:val="en-US"/>
              </w:rPr>
            </w:pPr>
            <w:r w:rsidRPr="00565303">
              <w:rPr>
                <w:b/>
                <w:lang w:val="en-US"/>
              </w:rPr>
              <w:t xml:space="preserve">ПЗ: </w:t>
            </w:r>
            <w:r w:rsidRPr="00565303">
              <w:rPr>
                <w:lang w:val="en-US"/>
              </w:rPr>
              <w:t xml:space="preserve">Business letters, </w:t>
            </w:r>
            <w:proofErr w:type="gramStart"/>
            <w:r w:rsidRPr="00565303">
              <w:rPr>
                <w:lang w:val="en-US"/>
              </w:rPr>
              <w:t>memos</w:t>
            </w:r>
            <w:proofErr w:type="gramEnd"/>
            <w:r w:rsidRPr="00565303">
              <w:rPr>
                <w:lang w:val="en-US"/>
              </w:rPr>
              <w:t xml:space="preserve"> and emails:</w:t>
            </w:r>
          </w:p>
          <w:p w14:paraId="37ECDB6E" w14:textId="77777777" w:rsidR="00565303" w:rsidRPr="00565303" w:rsidRDefault="00565303" w:rsidP="00565303">
            <w:pPr>
              <w:jc w:val="both"/>
              <w:rPr>
                <w:b/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  <w:p w14:paraId="14AAD24C" w14:textId="77777777" w:rsidR="00565303" w:rsidRPr="00565303" w:rsidRDefault="00565303" w:rsidP="00565303">
            <w:pPr>
              <w:snapToGrid w:val="0"/>
              <w:jc w:val="both"/>
              <w:rPr>
                <w:b/>
                <w:lang w:val="kk-KZ"/>
              </w:rPr>
            </w:pPr>
            <w:r w:rsidRPr="00565303">
              <w:rPr>
                <w:b/>
              </w:rPr>
              <w:t>СРСП</w:t>
            </w:r>
            <w:r w:rsidRPr="00565303">
              <w:rPr>
                <w:b/>
                <w:lang w:val="en-US"/>
              </w:rPr>
              <w:t>-1:</w:t>
            </w:r>
            <w:r w:rsidRPr="00565303">
              <w:rPr>
                <w:lang w:val="en-US"/>
              </w:rPr>
              <w:t xml:space="preserve"> British and USA memos and emails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5E16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05FD7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565303" w:rsidRPr="00565303" w14:paraId="2E0FFBA8" w14:textId="77777777" w:rsidTr="00595D18">
        <w:trPr>
          <w:trHeight w:val="77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D88AA" w14:textId="77777777" w:rsidR="00565303" w:rsidRPr="00565303" w:rsidRDefault="00565303" w:rsidP="00565303">
            <w:pPr>
              <w:rPr>
                <w:lang w:val="kk-KZ"/>
              </w:rPr>
            </w:pPr>
            <w:r w:rsidRPr="00565303">
              <w:rPr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098AF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</w:rPr>
              <w:t>ПЗ</w:t>
            </w:r>
            <w:r w:rsidRPr="00565303">
              <w:rPr>
                <w:b/>
                <w:lang w:val="en-US"/>
              </w:rPr>
              <w:t>-5:</w:t>
            </w:r>
            <w:r w:rsidRPr="00565303">
              <w:rPr>
                <w:b/>
                <w:bCs/>
                <w:color w:val="000000"/>
                <w:lang w:val="en-US"/>
              </w:rPr>
              <w:t xml:space="preserve"> </w:t>
            </w:r>
            <w:r w:rsidRPr="00565303">
              <w:rPr>
                <w:lang w:val="en-US"/>
              </w:rPr>
              <w:t>Effective emailing Grammar: Paragraphing</w:t>
            </w:r>
          </w:p>
          <w:p w14:paraId="0A7E2A86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20BF5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16F1A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565303" w:rsidRPr="00565303" w14:paraId="33B272BB" w14:textId="77777777" w:rsidTr="00595D18">
        <w:trPr>
          <w:trHeight w:val="41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63340" w14:textId="77777777" w:rsidR="00565303" w:rsidRPr="00565303" w:rsidRDefault="00565303" w:rsidP="00565303">
            <w:pPr>
              <w:rPr>
                <w:lang w:val="kk-KZ"/>
              </w:rPr>
            </w:pPr>
            <w:r w:rsidRPr="00565303">
              <w:rPr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8E235" w14:textId="77777777" w:rsidR="00565303" w:rsidRPr="00565303" w:rsidRDefault="00565303" w:rsidP="00565303">
            <w:pPr>
              <w:jc w:val="both"/>
              <w:rPr>
                <w:bCs/>
                <w:color w:val="000000"/>
                <w:lang w:val="en-US"/>
              </w:rPr>
            </w:pPr>
            <w:r w:rsidRPr="00565303">
              <w:rPr>
                <w:b/>
                <w:lang w:val="en-US"/>
              </w:rPr>
              <w:t>СРС</w:t>
            </w:r>
            <w:r w:rsidRPr="00565303">
              <w:rPr>
                <w:b/>
              </w:rPr>
              <w:t>П</w:t>
            </w:r>
            <w:r w:rsidRPr="00565303">
              <w:rPr>
                <w:b/>
                <w:lang w:val="en-US"/>
              </w:rPr>
              <w:t>2:</w:t>
            </w:r>
            <w:r w:rsidRPr="00565303">
              <w:rPr>
                <w:b/>
                <w:bCs/>
                <w:color w:val="000000"/>
                <w:lang w:val="en-US"/>
              </w:rPr>
              <w:t xml:space="preserve"> </w:t>
            </w:r>
            <w:r w:rsidRPr="00565303">
              <w:rPr>
                <w:lang w:val="en-US"/>
              </w:rPr>
              <w:t>Effective emailing grammar: paragraphing</w:t>
            </w:r>
          </w:p>
          <w:p w14:paraId="64EB01CA" w14:textId="77777777" w:rsidR="00565303" w:rsidRPr="00565303" w:rsidRDefault="00565303" w:rsidP="00565303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89DC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24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590D7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17</w:t>
            </w:r>
          </w:p>
        </w:tc>
      </w:tr>
      <w:tr w:rsidR="00565303" w:rsidRPr="00565303" w14:paraId="0C833309" w14:textId="77777777" w:rsidTr="00595D18">
        <w:trPr>
          <w:trHeight w:val="5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8359E" w14:textId="77777777" w:rsidR="00565303" w:rsidRPr="00565303" w:rsidRDefault="00565303" w:rsidP="00565303">
            <w:pPr>
              <w:jc w:val="center"/>
            </w:pPr>
            <w:r w:rsidRPr="00565303">
              <w:lastRenderedPageBreak/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DC563" w14:textId="77777777" w:rsidR="00565303" w:rsidRPr="00565303" w:rsidRDefault="00565303" w:rsidP="00565303">
            <w:pPr>
              <w:rPr>
                <w:b/>
                <w:bCs/>
                <w:lang w:val="en-US" w:eastAsia="ar-SA"/>
              </w:rPr>
            </w:pPr>
            <w:r w:rsidRPr="00565303">
              <w:rPr>
                <w:b/>
                <w:lang w:val="en-US"/>
              </w:rPr>
              <w:t>ПЗ-6</w:t>
            </w:r>
            <w:r w:rsidRPr="00565303">
              <w:rPr>
                <w:lang w:val="en-US"/>
              </w:rPr>
              <w:t xml:space="preserve"> Writing to persuade in email writing</w:t>
            </w:r>
          </w:p>
          <w:p w14:paraId="2A6A62BF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  <w:p w14:paraId="4E5B15EC" w14:textId="77777777" w:rsidR="00565303" w:rsidRPr="00565303" w:rsidRDefault="00565303" w:rsidP="00565303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64E517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55B7B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565303" w:rsidRPr="00565303" w14:paraId="37E7E91D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9A056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C255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>ПЗ-7:</w:t>
            </w:r>
            <w:r w:rsidRPr="00565303">
              <w:rPr>
                <w:lang w:val="en-US"/>
              </w:rPr>
              <w:t xml:space="preserve">  Writing memos Mass media</w:t>
            </w:r>
          </w:p>
          <w:p w14:paraId="56640E78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8BF865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1CA0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565303" w:rsidRPr="00565303" w14:paraId="6E2C7A14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BFD8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B827" w14:textId="77777777" w:rsidR="00565303" w:rsidRPr="00565303" w:rsidRDefault="00565303" w:rsidP="00565303">
            <w:pPr>
              <w:jc w:val="both"/>
              <w:rPr>
                <w:b/>
                <w:lang w:val="en-US"/>
              </w:rPr>
            </w:pPr>
            <w:r w:rsidRPr="00565303">
              <w:rPr>
                <w:b/>
                <w:bCs/>
                <w:color w:val="000000"/>
              </w:rPr>
              <w:t>СРС</w:t>
            </w:r>
            <w:r w:rsidRPr="00565303">
              <w:rPr>
                <w:b/>
                <w:bCs/>
                <w:color w:val="000000"/>
                <w:lang w:val="en-US"/>
              </w:rPr>
              <w:t>-1</w:t>
            </w:r>
            <w:r w:rsidRPr="00565303">
              <w:rPr>
                <w:bCs/>
                <w:color w:val="000000"/>
                <w:lang w:val="en-US"/>
              </w:rPr>
              <w:t xml:space="preserve"> </w:t>
            </w:r>
            <w:r w:rsidRPr="00565303">
              <w:rPr>
                <w:bCs/>
                <w:lang w:val="en-US"/>
              </w:rPr>
              <w:t xml:space="preserve">Globalization in the </w:t>
            </w:r>
            <w:r w:rsidRPr="00565303">
              <w:rPr>
                <w:lang w:val="en-US"/>
              </w:rPr>
              <w:t>Writing memos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57A595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10E1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20</w:t>
            </w:r>
          </w:p>
        </w:tc>
      </w:tr>
      <w:tr w:rsidR="00565303" w:rsidRPr="00565303" w14:paraId="589EC1A1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43226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4B067" w14:textId="77777777" w:rsidR="00565303" w:rsidRPr="00565303" w:rsidRDefault="00565303" w:rsidP="00565303">
            <w:pPr>
              <w:jc w:val="both"/>
              <w:rPr>
                <w:b/>
              </w:rPr>
            </w:pPr>
            <w:r w:rsidRPr="00565303">
              <w:rPr>
                <w:b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C015AB" w14:textId="77777777" w:rsidR="00565303" w:rsidRPr="00565303" w:rsidRDefault="00565303" w:rsidP="00565303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0814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100</w:t>
            </w:r>
          </w:p>
        </w:tc>
      </w:tr>
      <w:tr w:rsidR="00565303" w:rsidRPr="00565303" w14:paraId="0A7B1416" w14:textId="77777777" w:rsidTr="00595D18">
        <w:trPr>
          <w:trHeight w:val="122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71993" w14:textId="77777777" w:rsidR="00565303" w:rsidRPr="00565303" w:rsidRDefault="00565303" w:rsidP="00565303">
            <w:pPr>
              <w:jc w:val="center"/>
            </w:pPr>
            <w:r w:rsidRPr="00565303"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CFF4F" w14:textId="77777777" w:rsidR="00565303" w:rsidRPr="00565303" w:rsidRDefault="00565303" w:rsidP="00565303">
            <w:pPr>
              <w:jc w:val="both"/>
              <w:rPr>
                <w:bCs/>
                <w:lang w:val="en-US"/>
              </w:rPr>
            </w:pPr>
            <w:r w:rsidRPr="00565303">
              <w:rPr>
                <w:b/>
                <w:lang w:val="en-US"/>
              </w:rPr>
              <w:t>ПЗ-8:</w:t>
            </w:r>
            <w:r w:rsidRPr="00565303">
              <w:rPr>
                <w:lang w:val="en-US"/>
              </w:rPr>
              <w:t xml:space="preserve"> Audience, purpose, </w:t>
            </w:r>
            <w:proofErr w:type="gramStart"/>
            <w:r w:rsidRPr="00565303">
              <w:rPr>
                <w:lang w:val="en-US"/>
              </w:rPr>
              <w:t>tone</w:t>
            </w:r>
            <w:proofErr w:type="gramEnd"/>
            <w:r w:rsidRPr="00565303">
              <w:rPr>
                <w:lang w:val="en-US"/>
              </w:rPr>
              <w:t xml:space="preserve"> and style in memo writing</w:t>
            </w:r>
          </w:p>
          <w:p w14:paraId="1C7B4A8D" w14:textId="77777777" w:rsidR="00565303" w:rsidRPr="00565303" w:rsidRDefault="00565303" w:rsidP="00565303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  <w:p w14:paraId="40E7B653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  <w:lang w:val="kk-KZ"/>
              </w:rPr>
              <w:t>СРСП-3</w:t>
            </w:r>
            <w:r w:rsidRPr="00565303">
              <w:rPr>
                <w:lang w:val="kk-KZ"/>
              </w:rPr>
              <w:t xml:space="preserve">: </w:t>
            </w:r>
            <w:r w:rsidRPr="00565303">
              <w:rPr>
                <w:lang w:val="en-US"/>
              </w:rPr>
              <w:t>Audience, purpose, tone and style in memo writing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A6359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214F8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7B65B392" w14:textId="77777777" w:rsidTr="00595D18">
        <w:trPr>
          <w:trHeight w:val="87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E46FE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3E30" w14:textId="77777777" w:rsidR="00565303" w:rsidRPr="00565303" w:rsidRDefault="00565303" w:rsidP="00565303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 xml:space="preserve">ПЗ: </w:t>
            </w:r>
            <w:r w:rsidRPr="00565303">
              <w:rPr>
                <w:lang w:val="en-US"/>
              </w:rPr>
              <w:t>Gender sensitive language</w:t>
            </w:r>
          </w:p>
          <w:p w14:paraId="6E7C8EF4" w14:textId="77777777" w:rsidR="00565303" w:rsidRPr="00565303" w:rsidRDefault="00565303" w:rsidP="00565303">
            <w:pPr>
              <w:jc w:val="both"/>
              <w:rPr>
                <w:b/>
                <w:bCs/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50679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3615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067E27C9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6D045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08DA8" w14:textId="77777777" w:rsidR="00565303" w:rsidRPr="00565303" w:rsidRDefault="00565303" w:rsidP="0056530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565303">
              <w:rPr>
                <w:b/>
                <w:lang w:val="en-US"/>
              </w:rPr>
              <w:t>ПЗ-10:</w:t>
            </w:r>
            <w:r w:rsidRPr="00565303">
              <w:rPr>
                <w:bCs/>
                <w:lang w:val="en-US"/>
              </w:rPr>
              <w:t xml:space="preserve"> </w:t>
            </w:r>
            <w:r w:rsidRPr="00565303">
              <w:rPr>
                <w:lang w:val="en-US"/>
              </w:rPr>
              <w:t>Communication styles: Is there a gender influence?</w:t>
            </w:r>
          </w:p>
          <w:p w14:paraId="35972E6A" w14:textId="77777777" w:rsidR="00565303" w:rsidRPr="00565303" w:rsidRDefault="00565303" w:rsidP="00565303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</w:t>
            </w:r>
          </w:p>
          <w:p w14:paraId="03DC5DD2" w14:textId="77777777" w:rsidR="00565303" w:rsidRPr="00565303" w:rsidRDefault="00565303" w:rsidP="00565303">
            <w:pPr>
              <w:rPr>
                <w:b/>
                <w:lang w:val="en-US"/>
              </w:rPr>
            </w:pPr>
            <w:r w:rsidRPr="00565303">
              <w:rPr>
                <w:b/>
                <w:lang w:val="en-US"/>
              </w:rPr>
              <w:t>СРС2:</w:t>
            </w:r>
            <w:r w:rsidRPr="00565303">
              <w:rPr>
                <w:bCs/>
                <w:lang w:val="en-US"/>
              </w:rPr>
              <w:t xml:space="preserve"> </w:t>
            </w:r>
            <w:r w:rsidRPr="00565303">
              <w:rPr>
                <w:bCs/>
                <w:lang w:val="en-GB"/>
              </w:rPr>
              <w:t>Public Speaking</w:t>
            </w:r>
            <w:r w:rsidRPr="00565303">
              <w:rPr>
                <w:lang w:val="en-US"/>
              </w:rPr>
              <w:t xml:space="preserve"> Communication styles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7F571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FB3B7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10F927E0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8F541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59109" w14:textId="77777777" w:rsidR="00565303" w:rsidRPr="00565303" w:rsidRDefault="00565303" w:rsidP="00565303">
            <w:pPr>
              <w:rPr>
                <w:b/>
                <w:lang w:val="en-US"/>
              </w:rPr>
            </w:pPr>
            <w:r w:rsidRPr="00565303">
              <w:rPr>
                <w:b/>
              </w:rPr>
              <w:t>СРСП</w:t>
            </w:r>
            <w:r w:rsidRPr="00565303">
              <w:rPr>
                <w:b/>
                <w:lang w:val="en-US"/>
              </w:rPr>
              <w:t>-4:</w:t>
            </w:r>
            <w:r w:rsidRPr="00565303">
              <w:rPr>
                <w:bCs/>
                <w:lang w:val="en-US"/>
              </w:rPr>
              <w:t xml:space="preserve"> </w:t>
            </w:r>
          </w:p>
          <w:p w14:paraId="4149D89E" w14:textId="77777777" w:rsidR="00565303" w:rsidRPr="00565303" w:rsidRDefault="00565303" w:rsidP="00565303">
            <w:pPr>
              <w:jc w:val="both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7F0C7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D1CB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</w:p>
        </w:tc>
      </w:tr>
      <w:tr w:rsidR="00565303" w:rsidRPr="00565303" w14:paraId="5C9982CE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B68A8" w14:textId="77777777" w:rsidR="00565303" w:rsidRPr="00565303" w:rsidRDefault="00565303" w:rsidP="00565303">
            <w:pPr>
              <w:jc w:val="center"/>
            </w:pPr>
            <w:r w:rsidRPr="00565303"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ADC49" w14:textId="77777777" w:rsidR="00565303" w:rsidRPr="00565303" w:rsidRDefault="00565303" w:rsidP="0056530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565303">
              <w:rPr>
                <w:b/>
                <w:lang w:val="en-US"/>
              </w:rPr>
              <w:t>ПЗ:</w:t>
            </w:r>
            <w:r w:rsidRPr="00565303">
              <w:rPr>
                <w:bCs/>
                <w:lang w:val="en-US"/>
              </w:rPr>
              <w:t xml:space="preserve"> </w:t>
            </w:r>
            <w:r w:rsidRPr="00565303">
              <w:rPr>
                <w:lang w:val="en-US"/>
              </w:rPr>
              <w:t>Elements of an executive summary</w:t>
            </w:r>
          </w:p>
          <w:p w14:paraId="3C919B89" w14:textId="77777777" w:rsidR="00565303" w:rsidRPr="00565303" w:rsidRDefault="00565303" w:rsidP="00565303">
            <w:pPr>
              <w:jc w:val="both"/>
              <w:rPr>
                <w:b/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A765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9241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3A9185B3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05B6" w14:textId="77777777" w:rsidR="00565303" w:rsidRPr="00565303" w:rsidRDefault="00565303" w:rsidP="00565303">
            <w:pPr>
              <w:jc w:val="center"/>
            </w:pPr>
            <w:r w:rsidRPr="00565303"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C7AD" w14:textId="77777777" w:rsidR="00565303" w:rsidRPr="00565303" w:rsidRDefault="00565303" w:rsidP="0056530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65303">
              <w:rPr>
                <w:b/>
              </w:rPr>
              <w:t>СРСП</w:t>
            </w:r>
            <w:r w:rsidRPr="00565303">
              <w:rPr>
                <w:b/>
                <w:lang w:val="en-US"/>
              </w:rPr>
              <w:t xml:space="preserve"> -5: </w:t>
            </w:r>
            <w:r w:rsidRPr="00565303">
              <w:rPr>
                <w:lang w:val="en-US"/>
              </w:rPr>
              <w:t>Elements of an executive summary</w:t>
            </w:r>
          </w:p>
          <w:p w14:paraId="68FFDFEF" w14:textId="77777777" w:rsidR="00565303" w:rsidRPr="00565303" w:rsidRDefault="00565303" w:rsidP="00565303">
            <w:pPr>
              <w:jc w:val="both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B47C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ECFA9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</w:p>
        </w:tc>
      </w:tr>
      <w:tr w:rsidR="00565303" w:rsidRPr="00565303" w14:paraId="070F8DDF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2EEE1" w14:textId="77777777" w:rsidR="00565303" w:rsidRPr="00565303" w:rsidRDefault="00565303" w:rsidP="00565303">
            <w:pPr>
              <w:jc w:val="center"/>
            </w:pPr>
            <w:r w:rsidRPr="00565303"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31931" w14:textId="77777777" w:rsidR="00565303" w:rsidRPr="00565303" w:rsidRDefault="00565303" w:rsidP="00565303">
            <w:pPr>
              <w:jc w:val="both"/>
              <w:rPr>
                <w:bCs/>
                <w:lang w:val="en-US"/>
              </w:rPr>
            </w:pPr>
            <w:r w:rsidRPr="00565303">
              <w:rPr>
                <w:b/>
                <w:lang w:val="en-US"/>
              </w:rPr>
              <w:t>ПЗ:</w:t>
            </w:r>
            <w:r w:rsidRPr="00565303">
              <w:rPr>
                <w:b/>
                <w:bCs/>
                <w:lang w:val="en-US"/>
              </w:rPr>
              <w:t xml:space="preserve">  </w:t>
            </w:r>
            <w:r w:rsidRPr="00565303">
              <w:rPr>
                <w:lang w:val="en-US"/>
              </w:rPr>
              <w:t>Presenting data</w:t>
            </w:r>
          </w:p>
          <w:p w14:paraId="0EFA0C33" w14:textId="77777777" w:rsidR="00565303" w:rsidRPr="00565303" w:rsidRDefault="00565303" w:rsidP="00565303">
            <w:pPr>
              <w:jc w:val="both"/>
              <w:rPr>
                <w:b/>
                <w:bCs/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2B821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E834A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59AC7641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4B45" w14:textId="77777777" w:rsidR="00565303" w:rsidRPr="00565303" w:rsidRDefault="00565303" w:rsidP="00565303">
            <w:pPr>
              <w:jc w:val="center"/>
            </w:pPr>
            <w:r w:rsidRPr="00565303"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E9D2A" w14:textId="77777777" w:rsidR="00565303" w:rsidRPr="00565303" w:rsidRDefault="00565303" w:rsidP="0056530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65303">
              <w:rPr>
                <w:b/>
                <w:lang w:val="en-US"/>
              </w:rPr>
              <w:t>ПЗ-12:</w:t>
            </w:r>
            <w:r w:rsidRPr="00565303">
              <w:rPr>
                <w:bCs/>
                <w:lang w:val="en-US"/>
              </w:rPr>
              <w:t xml:space="preserve"> </w:t>
            </w:r>
            <w:r w:rsidRPr="00565303">
              <w:rPr>
                <w:lang w:val="en-US"/>
              </w:rPr>
              <w:t>Linking ideas</w:t>
            </w:r>
          </w:p>
          <w:p w14:paraId="33701AEB" w14:textId="77777777" w:rsidR="00565303" w:rsidRPr="00565303" w:rsidRDefault="00565303" w:rsidP="00565303">
            <w:pPr>
              <w:jc w:val="both"/>
              <w:rPr>
                <w:b/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567DC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E4F7F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46F69971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8184" w14:textId="77777777" w:rsidR="00565303" w:rsidRPr="00565303" w:rsidRDefault="00565303" w:rsidP="00565303">
            <w:pPr>
              <w:jc w:val="center"/>
            </w:pPr>
            <w:r w:rsidRPr="00565303"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27FFE" w14:textId="77777777" w:rsidR="00565303" w:rsidRPr="00565303" w:rsidRDefault="00565303" w:rsidP="00565303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>ПЗ-14</w:t>
            </w:r>
            <w:r w:rsidRPr="00565303">
              <w:rPr>
                <w:lang w:val="en-US"/>
              </w:rPr>
              <w:t>:</w:t>
            </w:r>
            <w:r w:rsidRPr="00565303">
              <w:rPr>
                <w:b/>
                <w:bCs/>
                <w:lang w:val="en-US"/>
              </w:rPr>
              <w:t xml:space="preserve"> </w:t>
            </w:r>
            <w:r w:rsidRPr="00565303">
              <w:rPr>
                <w:lang w:val="en-US"/>
              </w:rPr>
              <w:t>Plain English</w:t>
            </w:r>
          </w:p>
          <w:p w14:paraId="24C5015A" w14:textId="77777777" w:rsidR="00565303" w:rsidRPr="00565303" w:rsidRDefault="00565303" w:rsidP="00565303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  <w:p w14:paraId="34D19783" w14:textId="77777777" w:rsidR="00565303" w:rsidRPr="00565303" w:rsidRDefault="00565303" w:rsidP="0056530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E50CF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EF556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7F518D31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95C8A" w14:textId="77777777" w:rsidR="00565303" w:rsidRPr="00565303" w:rsidRDefault="00565303" w:rsidP="00565303">
            <w:pPr>
              <w:jc w:val="center"/>
            </w:pPr>
            <w:r w:rsidRPr="00565303"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007D4" w14:textId="77777777" w:rsidR="00565303" w:rsidRPr="00565303" w:rsidRDefault="00565303" w:rsidP="00565303">
            <w:pPr>
              <w:jc w:val="both"/>
              <w:rPr>
                <w:b/>
                <w:lang w:val="en-US"/>
              </w:rPr>
            </w:pPr>
            <w:r w:rsidRPr="00565303">
              <w:rPr>
                <w:b/>
                <w:lang w:val="en-US"/>
              </w:rPr>
              <w:t>СРС</w:t>
            </w:r>
            <w:r w:rsidRPr="00565303">
              <w:rPr>
                <w:b/>
              </w:rPr>
              <w:t>П</w:t>
            </w:r>
            <w:r w:rsidRPr="00565303">
              <w:rPr>
                <w:b/>
                <w:lang w:val="en-US"/>
              </w:rPr>
              <w:t xml:space="preserve">-6: </w:t>
            </w:r>
            <w:r w:rsidRPr="00565303">
              <w:rPr>
                <w:lang w:val="en-US"/>
              </w:rPr>
              <w:t>Political correctness Plain English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26DB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48D67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1D1161B9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29CD7" w14:textId="77777777" w:rsidR="00565303" w:rsidRPr="00565303" w:rsidRDefault="00565303" w:rsidP="00565303">
            <w:pPr>
              <w:jc w:val="center"/>
            </w:pPr>
            <w:r w:rsidRPr="00565303"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7D0AD" w14:textId="77777777" w:rsidR="00565303" w:rsidRPr="00565303" w:rsidRDefault="00565303" w:rsidP="00565303">
            <w:pPr>
              <w:jc w:val="both"/>
              <w:rPr>
                <w:b/>
                <w:bCs/>
                <w:lang w:val="en-US"/>
              </w:rPr>
            </w:pPr>
            <w:r w:rsidRPr="00565303">
              <w:rPr>
                <w:b/>
                <w:lang w:val="en-US"/>
              </w:rPr>
              <w:t xml:space="preserve">ПЗ-15: </w:t>
            </w:r>
            <w:bookmarkStart w:id="0" w:name="_GoBack"/>
            <w:bookmarkEnd w:id="0"/>
            <w:r w:rsidRPr="00565303">
              <w:rPr>
                <w:lang w:val="en-US"/>
              </w:rPr>
              <w:t>Rendering and Commenting of a newspaper article on the current global issues.</w:t>
            </w:r>
          </w:p>
          <w:p w14:paraId="44BD5E54" w14:textId="77777777" w:rsidR="00565303" w:rsidRPr="00565303" w:rsidRDefault="00565303" w:rsidP="00565303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8A26B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BDE9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127663FF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EB406" w14:textId="77777777" w:rsidR="00565303" w:rsidRPr="00565303" w:rsidRDefault="00565303" w:rsidP="00565303">
            <w:pPr>
              <w:jc w:val="center"/>
            </w:pPr>
            <w:r w:rsidRPr="00565303"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D1E67" w14:textId="77777777" w:rsidR="00565303" w:rsidRPr="00565303" w:rsidRDefault="00565303" w:rsidP="00565303">
            <w:pPr>
              <w:snapToGrid w:val="0"/>
              <w:jc w:val="both"/>
              <w:rPr>
                <w:lang w:val="en-US"/>
              </w:rPr>
            </w:pPr>
            <w:r w:rsidRPr="00565303">
              <w:rPr>
                <w:b/>
              </w:rPr>
              <w:t>СРСП</w:t>
            </w:r>
            <w:r w:rsidRPr="00565303">
              <w:rPr>
                <w:b/>
                <w:lang w:val="en-US"/>
              </w:rPr>
              <w:t xml:space="preserve">7: </w:t>
            </w:r>
            <w:r w:rsidRPr="00565303">
              <w:rPr>
                <w:lang w:val="en-US"/>
              </w:rPr>
              <w:t>Formation of a modern system of international relations: new global trends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40F31" w14:textId="77777777" w:rsidR="00565303" w:rsidRPr="00565303" w:rsidRDefault="00565303" w:rsidP="00565303">
            <w:pPr>
              <w:jc w:val="center"/>
            </w:pPr>
            <w:r w:rsidRPr="00565303"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78000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</w:p>
        </w:tc>
      </w:tr>
      <w:tr w:rsidR="00565303" w:rsidRPr="00565303" w14:paraId="5B79DAA1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6DD4A" w14:textId="77777777" w:rsidR="00565303" w:rsidRPr="00565303" w:rsidRDefault="00565303" w:rsidP="00565303">
            <w:pPr>
              <w:jc w:val="center"/>
            </w:pPr>
            <w:r w:rsidRPr="00565303"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4DCD" w14:textId="77777777" w:rsidR="00565303" w:rsidRPr="00565303" w:rsidRDefault="00565303" w:rsidP="00565303">
            <w:pPr>
              <w:snapToGrid w:val="0"/>
              <w:jc w:val="both"/>
              <w:rPr>
                <w:b/>
              </w:rPr>
            </w:pPr>
            <w:r w:rsidRPr="00565303">
              <w:rPr>
                <w:b/>
              </w:rPr>
              <w:t>СРС</w:t>
            </w:r>
            <w:r w:rsidRPr="00565303">
              <w:rPr>
                <w:b/>
                <w:lang w:val="en-US"/>
              </w:rPr>
              <w:t xml:space="preserve"> </w:t>
            </w:r>
            <w:r w:rsidRPr="00565303">
              <w:rPr>
                <w:b/>
              </w:rPr>
              <w:t>4</w:t>
            </w:r>
            <w:r w:rsidRPr="00565303">
              <w:rPr>
                <w:b/>
                <w:lang w:val="en-US"/>
              </w:rPr>
              <w:t xml:space="preserve"> </w:t>
            </w:r>
            <w:r w:rsidRPr="00565303">
              <w:rPr>
                <w:lang w:val="en-US"/>
              </w:rPr>
              <w:t>“Outstanding lawyers”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9D37" w14:textId="77777777" w:rsidR="00565303" w:rsidRPr="00565303" w:rsidRDefault="00565303" w:rsidP="00565303">
            <w:pPr>
              <w:jc w:val="center"/>
            </w:pPr>
            <w:r w:rsidRPr="00565303"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4ED3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20</w:t>
            </w:r>
          </w:p>
        </w:tc>
      </w:tr>
      <w:tr w:rsidR="00565303" w:rsidRPr="00565303" w14:paraId="1765688A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347E" w14:textId="77777777" w:rsidR="00565303" w:rsidRPr="00565303" w:rsidRDefault="00565303" w:rsidP="00565303">
            <w:pPr>
              <w:jc w:val="center"/>
              <w:rPr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BB617" w14:textId="77777777" w:rsidR="00565303" w:rsidRPr="00565303" w:rsidRDefault="00565303" w:rsidP="00565303">
            <w:pPr>
              <w:snapToGrid w:val="0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565303">
              <w:rPr>
                <w:rFonts w:eastAsia="Calibri"/>
                <w:b/>
                <w:lang w:eastAsia="en-US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574FB" w14:textId="77777777" w:rsidR="00565303" w:rsidRPr="00565303" w:rsidRDefault="00565303" w:rsidP="00565303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5BF36" w14:textId="77777777" w:rsidR="00565303" w:rsidRPr="00565303" w:rsidRDefault="00565303" w:rsidP="00565303">
            <w:pPr>
              <w:jc w:val="both"/>
            </w:pPr>
          </w:p>
        </w:tc>
      </w:tr>
      <w:tr w:rsidR="00565303" w:rsidRPr="00565303" w14:paraId="57C51C3F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3B85" w14:textId="77777777" w:rsidR="00565303" w:rsidRPr="00565303" w:rsidRDefault="00565303" w:rsidP="00565303">
            <w:pPr>
              <w:jc w:val="center"/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0186F" w14:textId="77777777" w:rsidR="00565303" w:rsidRPr="00565303" w:rsidRDefault="00565303" w:rsidP="00565303">
            <w:pPr>
              <w:snapToGrid w:val="0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565303">
              <w:rPr>
                <w:rFonts w:eastAsia="Calibri"/>
                <w:b/>
                <w:lang w:eastAsia="en-US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403B" w14:textId="77777777" w:rsidR="00565303" w:rsidRPr="00565303" w:rsidRDefault="00565303" w:rsidP="00565303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ACC1C" w14:textId="77777777" w:rsidR="00565303" w:rsidRPr="00565303" w:rsidRDefault="00565303" w:rsidP="00565303">
            <w:pPr>
              <w:jc w:val="both"/>
            </w:pPr>
            <w:r w:rsidRPr="00565303">
              <w:t>100</w:t>
            </w:r>
          </w:p>
        </w:tc>
      </w:tr>
    </w:tbl>
    <w:p w14:paraId="3FD98C91" w14:textId="77777777" w:rsidR="00565303" w:rsidRPr="00565303" w:rsidRDefault="00565303" w:rsidP="00565303">
      <w:pPr>
        <w:jc w:val="both"/>
      </w:pPr>
    </w:p>
    <w:p w14:paraId="17F27995" w14:textId="77777777" w:rsidR="00565303" w:rsidRPr="00565303" w:rsidRDefault="00565303" w:rsidP="00565303">
      <w:pPr>
        <w:jc w:val="both"/>
      </w:pPr>
    </w:p>
    <w:p w14:paraId="4C2F19FA" w14:textId="77777777" w:rsidR="00565303" w:rsidRPr="00565303" w:rsidRDefault="00565303" w:rsidP="00565303">
      <w:pPr>
        <w:jc w:val="both"/>
      </w:pPr>
    </w:p>
    <w:p w14:paraId="46046549" w14:textId="77777777" w:rsidR="00565303" w:rsidRPr="00565303" w:rsidRDefault="00565303" w:rsidP="00565303">
      <w:pPr>
        <w:jc w:val="both"/>
      </w:pPr>
      <w:r w:rsidRPr="00565303">
        <w:t xml:space="preserve">Декан                                                                                           </w:t>
      </w:r>
      <w:r w:rsidRPr="00565303">
        <w:rPr>
          <w:lang w:val="en-US"/>
        </w:rPr>
        <w:t xml:space="preserve"> </w:t>
      </w:r>
      <w:r w:rsidRPr="00565303">
        <w:t>Жекенов Д.К.</w:t>
      </w:r>
    </w:p>
    <w:p w14:paraId="31AE76B7" w14:textId="77777777" w:rsidR="00565303" w:rsidRPr="00565303" w:rsidRDefault="00565303" w:rsidP="00565303">
      <w:pPr>
        <w:jc w:val="both"/>
      </w:pPr>
      <w:r w:rsidRPr="00565303">
        <w:t xml:space="preserve">Заведующий кафедрой                                                     </w:t>
      </w:r>
      <w:r w:rsidRPr="00565303">
        <w:tab/>
        <w:t xml:space="preserve">      </w:t>
      </w:r>
      <w:proofErr w:type="spellStart"/>
      <w:r w:rsidRPr="00565303">
        <w:t>СейдикеноваА.С</w:t>
      </w:r>
      <w:proofErr w:type="spellEnd"/>
      <w:r w:rsidRPr="00565303">
        <w:t xml:space="preserve"> </w:t>
      </w:r>
    </w:p>
    <w:p w14:paraId="0D0D121E" w14:textId="77777777" w:rsidR="00565303" w:rsidRPr="00565303" w:rsidRDefault="00565303" w:rsidP="00565303">
      <w:pPr>
        <w:jc w:val="both"/>
      </w:pPr>
      <w:proofErr w:type="gramStart"/>
      <w:r w:rsidRPr="00565303">
        <w:t>К.ф.н.</w:t>
      </w:r>
      <w:proofErr w:type="gramEnd"/>
      <w:r w:rsidRPr="00565303">
        <w:t>, ст. преподаватель</w:t>
      </w:r>
      <w:r w:rsidRPr="00565303">
        <w:tab/>
        <w:t xml:space="preserve">                                                       Смагулова А.С.</w:t>
      </w:r>
    </w:p>
    <w:p w14:paraId="497CAEE3" w14:textId="77777777" w:rsidR="00565303" w:rsidRPr="00565303" w:rsidRDefault="00565303" w:rsidP="00565303"/>
    <w:p w14:paraId="0026DEC1" w14:textId="77777777" w:rsidR="00565303" w:rsidRPr="00541DC7" w:rsidRDefault="00565303" w:rsidP="003C1290">
      <w:pPr>
        <w:tabs>
          <w:tab w:val="left" w:pos="1276"/>
        </w:tabs>
        <w:jc w:val="center"/>
        <w:rPr>
          <w:b/>
        </w:rPr>
      </w:pPr>
    </w:p>
    <w:p w14:paraId="7FAF206F" w14:textId="77777777" w:rsidR="003556C7" w:rsidRPr="00565303" w:rsidRDefault="003556C7" w:rsidP="003556C7">
      <w:pPr>
        <w:jc w:val="both"/>
      </w:pPr>
    </w:p>
    <w:p w14:paraId="7C7C4538" w14:textId="77777777" w:rsidR="003556C7" w:rsidRPr="00541DC7" w:rsidRDefault="003556C7" w:rsidP="003556C7">
      <w:pPr>
        <w:jc w:val="both"/>
      </w:pPr>
      <w:r w:rsidRPr="00541DC7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46788222" w14:textId="77777777" w:rsidR="003556C7" w:rsidRPr="00541DC7" w:rsidRDefault="003556C7" w:rsidP="003556C7">
      <w:r w:rsidRPr="00541DC7">
        <w:t>З а м е ч а н и я:</w:t>
      </w:r>
    </w:p>
    <w:p w14:paraId="182537E2" w14:textId="77777777" w:rsidR="003556C7" w:rsidRPr="00541DC7" w:rsidRDefault="003556C7" w:rsidP="003556C7">
      <w:pPr>
        <w:jc w:val="both"/>
      </w:pPr>
      <w:r w:rsidRPr="00541DC7">
        <w:t>- Форма проведения Л и ПЗ</w:t>
      </w:r>
      <w:r w:rsidRPr="00541DC7">
        <w:rPr>
          <w:b/>
        </w:rPr>
        <w:t>:</w:t>
      </w:r>
      <w:r w:rsidR="00C27A0A" w:rsidRPr="00541DC7">
        <w:rPr>
          <w:b/>
        </w:rPr>
        <w:t xml:space="preserve"> </w:t>
      </w:r>
      <w:r w:rsidRPr="00541DC7">
        <w:t xml:space="preserve">вебинар в </w:t>
      </w:r>
      <w:proofErr w:type="spellStart"/>
      <w:r w:rsidRPr="00541DC7">
        <w:rPr>
          <w:lang w:val="en-US"/>
        </w:rPr>
        <w:t>MSTeams</w:t>
      </w:r>
      <w:proofErr w:type="spellEnd"/>
      <w:r w:rsidRPr="00541DC7">
        <w:t>/</w:t>
      </w:r>
      <w:proofErr w:type="gramStart"/>
      <w:r w:rsidRPr="00541DC7">
        <w:rPr>
          <w:lang w:val="en-US"/>
        </w:rPr>
        <w:t>Zoom</w:t>
      </w:r>
      <w:r w:rsidRPr="00541DC7">
        <w:t>(</w:t>
      </w:r>
      <w:proofErr w:type="gramEnd"/>
      <w:r w:rsidRPr="00541DC7">
        <w:t>презентация видеоматериалов на 10-15 минут, затем его обсуждение/закрепление в виде дискуссии/решения задач/...)</w:t>
      </w:r>
    </w:p>
    <w:p w14:paraId="66DD914C" w14:textId="77777777" w:rsidR="003556C7" w:rsidRPr="00541DC7" w:rsidRDefault="003556C7" w:rsidP="003556C7">
      <w:pPr>
        <w:jc w:val="both"/>
        <w:rPr>
          <w:b/>
        </w:rPr>
      </w:pPr>
      <w:r w:rsidRPr="00541DC7">
        <w:t>- Форма проведения КР</w:t>
      </w:r>
      <w:r w:rsidRPr="00541DC7">
        <w:rPr>
          <w:b/>
        </w:rPr>
        <w:t xml:space="preserve">: </w:t>
      </w:r>
      <w:r w:rsidRPr="00541DC7">
        <w:t xml:space="preserve">вебинар (по окончании студенты сдают скрины работ старосте, староста высылает их преподавателю) / тест в СДО </w:t>
      </w:r>
      <w:r w:rsidRPr="00541DC7">
        <w:rPr>
          <w:lang w:val="en-US"/>
        </w:rPr>
        <w:t>Moodle</w:t>
      </w:r>
      <w:r w:rsidRPr="00541DC7">
        <w:t xml:space="preserve">. </w:t>
      </w:r>
    </w:p>
    <w:p w14:paraId="5D1BF34A" w14:textId="77777777" w:rsidR="003556C7" w:rsidRPr="00541DC7" w:rsidRDefault="003556C7" w:rsidP="003556C7">
      <w:pPr>
        <w:jc w:val="both"/>
      </w:pPr>
      <w:r w:rsidRPr="00541DC7">
        <w:t xml:space="preserve">- Все материалы курса (Л, ВС, ТЗ, ИЗ и </w:t>
      </w:r>
      <w:proofErr w:type="gramStart"/>
      <w:r w:rsidRPr="00541DC7">
        <w:t>т.п.</w:t>
      </w:r>
      <w:proofErr w:type="gramEnd"/>
      <w:r w:rsidRPr="00541DC7">
        <w:t xml:space="preserve">) см. по ссылке (см. Литература и ресурсы, п. 6). </w:t>
      </w:r>
    </w:p>
    <w:p w14:paraId="14514031" w14:textId="77777777" w:rsidR="003556C7" w:rsidRPr="00541DC7" w:rsidRDefault="003556C7" w:rsidP="003556C7">
      <w:pPr>
        <w:jc w:val="both"/>
      </w:pPr>
      <w:r w:rsidRPr="00541DC7">
        <w:t xml:space="preserve">- После каждого дедлайна открываются задания следующей недели. </w:t>
      </w:r>
    </w:p>
    <w:p w14:paraId="0C185745" w14:textId="77777777" w:rsidR="003556C7" w:rsidRPr="00541DC7" w:rsidRDefault="003556C7" w:rsidP="003556C7">
      <w:pPr>
        <w:jc w:val="both"/>
      </w:pPr>
      <w:r w:rsidRPr="00541DC7">
        <w:t>- Задания для КР преподаватель выдает в начале вебинара.]</w:t>
      </w:r>
    </w:p>
    <w:p w14:paraId="1CD89FC6" w14:textId="77777777" w:rsidR="003556C7" w:rsidRPr="00541DC7" w:rsidRDefault="003556C7" w:rsidP="003556C7">
      <w:pPr>
        <w:jc w:val="both"/>
      </w:pPr>
    </w:p>
    <w:p w14:paraId="3D764120" w14:textId="77777777" w:rsidR="006D0E3C" w:rsidRDefault="006D0E3C" w:rsidP="0084416D">
      <w:pPr>
        <w:jc w:val="both"/>
      </w:pPr>
    </w:p>
    <w:p w14:paraId="0AE0F3F0" w14:textId="77777777" w:rsidR="00937F3D" w:rsidRDefault="00937F3D" w:rsidP="0084416D">
      <w:pPr>
        <w:jc w:val="both"/>
      </w:pPr>
    </w:p>
    <w:p w14:paraId="72FAE1C7" w14:textId="77777777" w:rsidR="00937F3D" w:rsidRPr="00541DC7" w:rsidRDefault="00937F3D" w:rsidP="0084416D">
      <w:pPr>
        <w:jc w:val="both"/>
      </w:pPr>
    </w:p>
    <w:p w14:paraId="1DB473D9" w14:textId="7CE218BB" w:rsidR="003556C7" w:rsidRPr="008D1B7D" w:rsidRDefault="003556C7" w:rsidP="0084416D">
      <w:pPr>
        <w:jc w:val="both"/>
        <w:rPr>
          <w:lang w:val="kk-KZ"/>
        </w:rPr>
      </w:pPr>
      <w:r w:rsidRPr="00541DC7">
        <w:t xml:space="preserve">Декан           </w:t>
      </w:r>
      <w:r w:rsidR="00E72FBD" w:rsidRPr="00541DC7">
        <w:t xml:space="preserve">                                 </w:t>
      </w:r>
      <w:r w:rsidR="0084416D" w:rsidRPr="00541DC7">
        <w:tab/>
      </w:r>
      <w:r w:rsidR="0084416D" w:rsidRPr="00541DC7">
        <w:tab/>
      </w:r>
      <w:r w:rsidR="0084416D" w:rsidRPr="00541DC7">
        <w:tab/>
      </w:r>
      <w:r w:rsidR="00E72FBD" w:rsidRPr="00541DC7">
        <w:t xml:space="preserve">                 </w:t>
      </w:r>
      <w:r w:rsidR="00AB0727" w:rsidRPr="00541DC7">
        <w:t xml:space="preserve">     </w:t>
      </w:r>
      <w:r w:rsidR="00FB7957" w:rsidRPr="00541DC7">
        <w:t xml:space="preserve"> </w:t>
      </w:r>
      <w:r w:rsidR="008D1B7D">
        <w:rPr>
          <w:lang w:val="kk-KZ"/>
        </w:rPr>
        <w:t>Жекенов Д.К.</w:t>
      </w:r>
    </w:p>
    <w:p w14:paraId="2ECD1CAE" w14:textId="77777777" w:rsidR="0084416D" w:rsidRPr="00541DC7" w:rsidRDefault="0084416D" w:rsidP="0084416D">
      <w:pPr>
        <w:jc w:val="both"/>
      </w:pPr>
    </w:p>
    <w:p w14:paraId="50097A0A" w14:textId="77777777" w:rsidR="003556C7" w:rsidRPr="00541DC7" w:rsidRDefault="003556C7" w:rsidP="0084416D">
      <w:pPr>
        <w:jc w:val="both"/>
      </w:pPr>
      <w:r w:rsidRPr="00541DC7">
        <w:t>Заведующий кафедрой</w:t>
      </w:r>
      <w:r w:rsidRPr="00541DC7">
        <w:tab/>
      </w:r>
      <w:r w:rsidR="00E72FBD" w:rsidRPr="00541DC7">
        <w:t xml:space="preserve"> </w:t>
      </w:r>
      <w:r w:rsidR="00961655" w:rsidRPr="00541DC7">
        <w:t xml:space="preserve">                        </w:t>
      </w:r>
      <w:r w:rsidR="0084416D" w:rsidRPr="00541DC7">
        <w:t xml:space="preserve">     </w:t>
      </w:r>
      <w:r w:rsidR="0084416D" w:rsidRPr="00541DC7">
        <w:tab/>
      </w:r>
      <w:r w:rsidR="0084416D" w:rsidRPr="00541DC7">
        <w:tab/>
        <w:t xml:space="preserve">      </w:t>
      </w:r>
      <w:r w:rsidR="00961655" w:rsidRPr="00541DC7">
        <w:t xml:space="preserve">       </w:t>
      </w:r>
      <w:r w:rsidR="00E72FBD" w:rsidRPr="00541DC7">
        <w:t xml:space="preserve"> </w:t>
      </w:r>
      <w:r w:rsidR="00FB7957" w:rsidRPr="00541DC7">
        <w:t xml:space="preserve">Сейдикенова </w:t>
      </w:r>
      <w:proofErr w:type="gramStart"/>
      <w:r w:rsidR="00FB7957" w:rsidRPr="00541DC7">
        <w:t>А.С.</w:t>
      </w:r>
      <w:proofErr w:type="gramEnd"/>
      <w:r w:rsidRPr="00541DC7">
        <w:tab/>
      </w:r>
      <w:r w:rsidRPr="00541DC7">
        <w:tab/>
      </w:r>
      <w:r w:rsidRPr="00541DC7">
        <w:tab/>
      </w:r>
      <w:r w:rsidRPr="00541DC7">
        <w:tab/>
      </w:r>
    </w:p>
    <w:p w14:paraId="169BBFA1" w14:textId="786E521E" w:rsidR="003556C7" w:rsidRPr="008D1B7D" w:rsidRDefault="00E72FBD" w:rsidP="0084416D">
      <w:pPr>
        <w:jc w:val="both"/>
        <w:rPr>
          <w:sz w:val="20"/>
          <w:szCs w:val="20"/>
        </w:rPr>
      </w:pPr>
      <w:r w:rsidRPr="00541DC7">
        <w:t xml:space="preserve">Преподаватель                                                </w:t>
      </w:r>
      <w:r w:rsidR="0084416D" w:rsidRPr="00541DC7">
        <w:tab/>
      </w:r>
      <w:r w:rsidR="0084416D" w:rsidRPr="00541DC7">
        <w:tab/>
      </w:r>
      <w:r w:rsidR="0084416D" w:rsidRPr="00541DC7">
        <w:tab/>
      </w:r>
      <w:r w:rsidR="00696D5D" w:rsidRPr="00541DC7">
        <w:t xml:space="preserve">   </w:t>
      </w:r>
      <w:r w:rsidR="008D1B7D">
        <w:rPr>
          <w:lang w:val="kk-KZ"/>
        </w:rPr>
        <w:t xml:space="preserve">Смагулова </w:t>
      </w:r>
      <w:proofErr w:type="gramStart"/>
      <w:r w:rsidR="008D1B7D">
        <w:rPr>
          <w:lang w:val="kk-KZ"/>
        </w:rPr>
        <w:t>А</w:t>
      </w:r>
      <w:r w:rsidR="008D1B7D">
        <w:t>.С.</w:t>
      </w:r>
      <w:proofErr w:type="gramEnd"/>
    </w:p>
    <w:sectPr w:rsidR="003556C7" w:rsidRPr="008D1B7D" w:rsidSect="00B51BE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A902" w14:textId="77777777" w:rsidR="0051384C" w:rsidRDefault="0051384C" w:rsidP="00F04960">
      <w:r>
        <w:separator/>
      </w:r>
    </w:p>
  </w:endnote>
  <w:endnote w:type="continuationSeparator" w:id="0">
    <w:p w14:paraId="24977F65" w14:textId="77777777" w:rsidR="0051384C" w:rsidRDefault="0051384C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42F4" w14:textId="77777777" w:rsidR="00310D87" w:rsidRPr="00F04960" w:rsidRDefault="00834DF8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10D87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7C38E2">
      <w:rPr>
        <w:noProof/>
        <w:sz w:val="22"/>
        <w:szCs w:val="22"/>
      </w:rPr>
      <w:t>3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79E0" w14:textId="77777777" w:rsidR="0051384C" w:rsidRDefault="0051384C" w:rsidP="00F04960">
      <w:r>
        <w:separator/>
      </w:r>
    </w:p>
  </w:footnote>
  <w:footnote w:type="continuationSeparator" w:id="0">
    <w:p w14:paraId="575AA412" w14:textId="77777777" w:rsidR="0051384C" w:rsidRDefault="0051384C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 w15:restartNumberingAfterBreak="0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30778">
    <w:abstractNumId w:val="1"/>
  </w:num>
  <w:num w:numId="2" w16cid:durableId="2032415403">
    <w:abstractNumId w:val="5"/>
  </w:num>
  <w:num w:numId="3" w16cid:durableId="1482500796">
    <w:abstractNumId w:val="6"/>
  </w:num>
  <w:num w:numId="4" w16cid:durableId="37164741">
    <w:abstractNumId w:val="2"/>
  </w:num>
  <w:num w:numId="5" w16cid:durableId="2026639285">
    <w:abstractNumId w:val="11"/>
  </w:num>
  <w:num w:numId="6" w16cid:durableId="1189223343">
    <w:abstractNumId w:val="13"/>
  </w:num>
  <w:num w:numId="7" w16cid:durableId="1925383650">
    <w:abstractNumId w:val="8"/>
  </w:num>
  <w:num w:numId="8" w16cid:durableId="973831713">
    <w:abstractNumId w:val="7"/>
  </w:num>
  <w:num w:numId="9" w16cid:durableId="459373740">
    <w:abstractNumId w:val="12"/>
  </w:num>
  <w:num w:numId="10" w16cid:durableId="1674528547">
    <w:abstractNumId w:val="4"/>
  </w:num>
  <w:num w:numId="11" w16cid:durableId="2118866493">
    <w:abstractNumId w:val="10"/>
  </w:num>
  <w:num w:numId="12" w16cid:durableId="1423455461">
    <w:abstractNumId w:val="9"/>
  </w:num>
  <w:num w:numId="13" w16cid:durableId="680207423">
    <w:abstractNumId w:val="3"/>
  </w:num>
  <w:num w:numId="14" w16cid:durableId="34605639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073C"/>
    <w:rsid w:val="00031562"/>
    <w:rsid w:val="00031A42"/>
    <w:rsid w:val="000451EB"/>
    <w:rsid w:val="00045379"/>
    <w:rsid w:val="000506AC"/>
    <w:rsid w:val="0005194C"/>
    <w:rsid w:val="000536AD"/>
    <w:rsid w:val="00057151"/>
    <w:rsid w:val="0006125D"/>
    <w:rsid w:val="00063C86"/>
    <w:rsid w:val="000642C0"/>
    <w:rsid w:val="000643ED"/>
    <w:rsid w:val="00065CFC"/>
    <w:rsid w:val="00066301"/>
    <w:rsid w:val="00067A96"/>
    <w:rsid w:val="00075378"/>
    <w:rsid w:val="000848F2"/>
    <w:rsid w:val="000855B3"/>
    <w:rsid w:val="00085EC5"/>
    <w:rsid w:val="000863FC"/>
    <w:rsid w:val="000B0CB8"/>
    <w:rsid w:val="000B1B9F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E78CC"/>
    <w:rsid w:val="000F572B"/>
    <w:rsid w:val="00104219"/>
    <w:rsid w:val="00112D4B"/>
    <w:rsid w:val="001152D2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6525"/>
    <w:rsid w:val="00156220"/>
    <w:rsid w:val="00160142"/>
    <w:rsid w:val="001648D1"/>
    <w:rsid w:val="00166FB5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31C5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DD7"/>
    <w:rsid w:val="001E5EFE"/>
    <w:rsid w:val="001E74C6"/>
    <w:rsid w:val="001F35B3"/>
    <w:rsid w:val="00206F6C"/>
    <w:rsid w:val="00207BDC"/>
    <w:rsid w:val="002132F0"/>
    <w:rsid w:val="00213474"/>
    <w:rsid w:val="00213DE1"/>
    <w:rsid w:val="00221F40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3844"/>
    <w:rsid w:val="002A076F"/>
    <w:rsid w:val="002A0ABC"/>
    <w:rsid w:val="002A12F5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1089"/>
    <w:rsid w:val="00372192"/>
    <w:rsid w:val="00373E16"/>
    <w:rsid w:val="00374AA3"/>
    <w:rsid w:val="00382E08"/>
    <w:rsid w:val="00386DEA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3EEF"/>
    <w:rsid w:val="003D3E35"/>
    <w:rsid w:val="003D58C9"/>
    <w:rsid w:val="003D7113"/>
    <w:rsid w:val="003D7659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5FED"/>
    <w:rsid w:val="00452B58"/>
    <w:rsid w:val="0045528E"/>
    <w:rsid w:val="00462E09"/>
    <w:rsid w:val="00466385"/>
    <w:rsid w:val="00467BA2"/>
    <w:rsid w:val="0047338B"/>
    <w:rsid w:val="00473870"/>
    <w:rsid w:val="00474CC1"/>
    <w:rsid w:val="00475AC0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E63"/>
    <w:rsid w:val="00511D47"/>
    <w:rsid w:val="0051384C"/>
    <w:rsid w:val="00514BD1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344"/>
    <w:rsid w:val="005D59F1"/>
    <w:rsid w:val="005E27BB"/>
    <w:rsid w:val="005E53B2"/>
    <w:rsid w:val="005E6C5F"/>
    <w:rsid w:val="005F2EBF"/>
    <w:rsid w:val="005F65CB"/>
    <w:rsid w:val="006042B6"/>
    <w:rsid w:val="00604435"/>
    <w:rsid w:val="00606A8A"/>
    <w:rsid w:val="00607283"/>
    <w:rsid w:val="00612F98"/>
    <w:rsid w:val="00614177"/>
    <w:rsid w:val="00614C88"/>
    <w:rsid w:val="00622866"/>
    <w:rsid w:val="006229C1"/>
    <w:rsid w:val="00623BE1"/>
    <w:rsid w:val="0062427B"/>
    <w:rsid w:val="00627FB3"/>
    <w:rsid w:val="006347A0"/>
    <w:rsid w:val="0064632C"/>
    <w:rsid w:val="006535AD"/>
    <w:rsid w:val="00656068"/>
    <w:rsid w:val="00656E6C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A43"/>
    <w:rsid w:val="006A14C1"/>
    <w:rsid w:val="006A42A7"/>
    <w:rsid w:val="006A718C"/>
    <w:rsid w:val="006A7B4D"/>
    <w:rsid w:val="006B029C"/>
    <w:rsid w:val="006B1E21"/>
    <w:rsid w:val="006B1FC1"/>
    <w:rsid w:val="006B2440"/>
    <w:rsid w:val="006B5256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81AB4"/>
    <w:rsid w:val="00792186"/>
    <w:rsid w:val="00793FD2"/>
    <w:rsid w:val="0079487D"/>
    <w:rsid w:val="00794A11"/>
    <w:rsid w:val="007A7F18"/>
    <w:rsid w:val="007A7FBE"/>
    <w:rsid w:val="007B13BF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F0124"/>
    <w:rsid w:val="007F097A"/>
    <w:rsid w:val="007F0AF9"/>
    <w:rsid w:val="007F2B1E"/>
    <w:rsid w:val="007F7930"/>
    <w:rsid w:val="00802AAE"/>
    <w:rsid w:val="008034C0"/>
    <w:rsid w:val="00805967"/>
    <w:rsid w:val="008061B8"/>
    <w:rsid w:val="0081372A"/>
    <w:rsid w:val="008148AE"/>
    <w:rsid w:val="00820253"/>
    <w:rsid w:val="00820DDF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A655A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4714"/>
    <w:rsid w:val="00935312"/>
    <w:rsid w:val="00936377"/>
    <w:rsid w:val="00937F3D"/>
    <w:rsid w:val="00941938"/>
    <w:rsid w:val="0095075C"/>
    <w:rsid w:val="00952493"/>
    <w:rsid w:val="00952ABF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17A1"/>
    <w:rsid w:val="009C2A77"/>
    <w:rsid w:val="009C7BB2"/>
    <w:rsid w:val="009E6F0B"/>
    <w:rsid w:val="009F2D84"/>
    <w:rsid w:val="009F35CC"/>
    <w:rsid w:val="00A01D5C"/>
    <w:rsid w:val="00A04231"/>
    <w:rsid w:val="00A04E8B"/>
    <w:rsid w:val="00A05DB9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B678B"/>
    <w:rsid w:val="00AC0E91"/>
    <w:rsid w:val="00AC13B5"/>
    <w:rsid w:val="00AC3722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6FF9"/>
    <w:rsid w:val="00C0464E"/>
    <w:rsid w:val="00C05269"/>
    <w:rsid w:val="00C11EE0"/>
    <w:rsid w:val="00C15C1A"/>
    <w:rsid w:val="00C2158B"/>
    <w:rsid w:val="00C21E68"/>
    <w:rsid w:val="00C222B8"/>
    <w:rsid w:val="00C2350B"/>
    <w:rsid w:val="00C245B8"/>
    <w:rsid w:val="00C252FD"/>
    <w:rsid w:val="00C27A0A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3901"/>
    <w:rsid w:val="00C56796"/>
    <w:rsid w:val="00C606FF"/>
    <w:rsid w:val="00C64293"/>
    <w:rsid w:val="00C67755"/>
    <w:rsid w:val="00C71940"/>
    <w:rsid w:val="00C7249F"/>
    <w:rsid w:val="00C728D7"/>
    <w:rsid w:val="00C733E2"/>
    <w:rsid w:val="00C77821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A73F2"/>
    <w:rsid w:val="00CB58DA"/>
    <w:rsid w:val="00CB7CD3"/>
    <w:rsid w:val="00CC12D0"/>
    <w:rsid w:val="00CC20B6"/>
    <w:rsid w:val="00CC4721"/>
    <w:rsid w:val="00CC543C"/>
    <w:rsid w:val="00CE20D7"/>
    <w:rsid w:val="00CE734C"/>
    <w:rsid w:val="00CF0FC6"/>
    <w:rsid w:val="00D11097"/>
    <w:rsid w:val="00D114CA"/>
    <w:rsid w:val="00D11D17"/>
    <w:rsid w:val="00D13465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54F1"/>
    <w:rsid w:val="00D80183"/>
    <w:rsid w:val="00D80FE4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10EB"/>
    <w:rsid w:val="00E037B9"/>
    <w:rsid w:val="00E231C5"/>
    <w:rsid w:val="00E25A92"/>
    <w:rsid w:val="00E30BEF"/>
    <w:rsid w:val="00E362B8"/>
    <w:rsid w:val="00E362EF"/>
    <w:rsid w:val="00E40557"/>
    <w:rsid w:val="00E43A94"/>
    <w:rsid w:val="00E43E69"/>
    <w:rsid w:val="00E51829"/>
    <w:rsid w:val="00E51ACE"/>
    <w:rsid w:val="00E629B7"/>
    <w:rsid w:val="00E723FD"/>
    <w:rsid w:val="00E724C0"/>
    <w:rsid w:val="00E72FBD"/>
    <w:rsid w:val="00E73B71"/>
    <w:rsid w:val="00E743A1"/>
    <w:rsid w:val="00E75E2B"/>
    <w:rsid w:val="00E762A5"/>
    <w:rsid w:val="00E83A4B"/>
    <w:rsid w:val="00E85770"/>
    <w:rsid w:val="00E86A07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1068"/>
    <w:rsid w:val="00F04695"/>
    <w:rsid w:val="00F04960"/>
    <w:rsid w:val="00F05CF9"/>
    <w:rsid w:val="00F153E5"/>
    <w:rsid w:val="00F17791"/>
    <w:rsid w:val="00F23ED7"/>
    <w:rsid w:val="00F30344"/>
    <w:rsid w:val="00F341FC"/>
    <w:rsid w:val="00F3606D"/>
    <w:rsid w:val="00F37057"/>
    <w:rsid w:val="00F403FB"/>
    <w:rsid w:val="00F40BB4"/>
    <w:rsid w:val="00F43E92"/>
    <w:rsid w:val="00F44326"/>
    <w:rsid w:val="00F47594"/>
    <w:rsid w:val="00F61B6C"/>
    <w:rsid w:val="00F62D54"/>
    <w:rsid w:val="00F73A79"/>
    <w:rsid w:val="00F76913"/>
    <w:rsid w:val="00F84BE9"/>
    <w:rsid w:val="00F86100"/>
    <w:rsid w:val="00F904B7"/>
    <w:rsid w:val="00F94984"/>
    <w:rsid w:val="00F97419"/>
    <w:rsid w:val="00FA09BD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CD074"/>
  <w15:docId w15:val="{7E289398-801E-451D-9B34-B72867AB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nara.madiyev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agulova.aigerm@kaznu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ultitr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1291</Words>
  <Characters>8539</Characters>
  <Application>Microsoft Office Word</Application>
  <DocSecurity>0</DocSecurity>
  <Lines>609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9550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Смагулова Айгерм</cp:lastModifiedBy>
  <cp:revision>8</cp:revision>
  <cp:lastPrinted>2019-11-08T03:11:00Z</cp:lastPrinted>
  <dcterms:created xsi:type="dcterms:W3CDTF">2023-06-20T04:03:00Z</dcterms:created>
  <dcterms:modified xsi:type="dcterms:W3CDTF">2023-06-20T04:27:00Z</dcterms:modified>
</cp:coreProperties>
</file>